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</w:tblGrid>
      <w:tr w:rsidR="00B96AF5" w:rsidRPr="00B96AF5" w:rsidTr="00B96AF5"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</w:t>
            </w:r>
          </w:p>
        </w:tc>
      </w:tr>
      <w:tr w:rsidR="00B96AF5" w:rsidRPr="00B96AF5" w:rsidTr="00B96AF5"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tarybos </w:t>
            </w:r>
            <w:bookmarkStart w:id="0" w:name="registravimoDataIlga"/>
            <w:bookmarkEnd w:id="0"/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 m. liepos 30 d.</w:t>
            </w:r>
          </w:p>
        </w:tc>
      </w:tr>
      <w:tr w:rsidR="00B96AF5" w:rsidRPr="00B96AF5" w:rsidTr="00B96AF5"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sprendimo Nr. </w:t>
            </w:r>
            <w:bookmarkStart w:id="1" w:name="dokumentoNr"/>
            <w:bookmarkEnd w:id="1"/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T2-178</w:t>
            </w:r>
          </w:p>
        </w:tc>
      </w:tr>
      <w:tr w:rsidR="00B96AF5" w:rsidRPr="00B96AF5" w:rsidTr="00B96AF5"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priedas</w:t>
            </w:r>
          </w:p>
        </w:tc>
      </w:tr>
    </w:tbl>
    <w:p w:rsidR="00B96AF5" w:rsidRPr="00B96AF5" w:rsidRDefault="00B96AF5" w:rsidP="00B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B96AF5" w:rsidRPr="00B96AF5" w:rsidRDefault="00B96AF5" w:rsidP="00B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B96AF5" w:rsidRPr="00B96AF5" w:rsidRDefault="00B96AF5" w:rsidP="00B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  <w:t>ATLYGINIMO DYDIS UŽ DALINĮ VAIKO IŠLAIKYMĄ, UŽ MAITINIMĄ</w:t>
      </w:r>
    </w:p>
    <w:p w:rsidR="00B96AF5" w:rsidRPr="00B96AF5" w:rsidRDefault="00B96AF5" w:rsidP="00B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  <w:t>MOKYKLŲ-DARŽELIŲ PRADINIŲ KLASIŲ MOKINIAMS IR DARBUOTOJAMS</w:t>
      </w:r>
    </w:p>
    <w:p w:rsidR="00B96AF5" w:rsidRDefault="00B96AF5" w:rsidP="00B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  <w:t>KLAIPĖDOS MIESTO SAVIVALDYBĖS ŠVIETIMO ĮSTAIGOSE, ĮGYVENDINANČIOSE IKIMOKYKLINIO AR PRIEŠMOKYKLINIO UGDYMO PROGRAMAS</w:t>
      </w:r>
    </w:p>
    <w:p w:rsidR="00B96AF5" w:rsidRPr="00B96AF5" w:rsidRDefault="00B96AF5" w:rsidP="00B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979"/>
        <w:gridCol w:w="3225"/>
      </w:tblGrid>
      <w:tr w:rsidR="00B96AF5" w:rsidRPr="00B96AF5" w:rsidTr="00B96AF5">
        <w:trPr>
          <w:trHeight w:val="62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Grupės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F5" w:rsidRPr="00B96AF5" w:rsidRDefault="00B96AF5" w:rsidP="00B96A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Atlyginimo dydis (</w:t>
            </w:r>
            <w:proofErr w:type="spellStart"/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  <w:p w:rsidR="00B96AF5" w:rsidRPr="00B96AF5" w:rsidRDefault="00B96AF5" w:rsidP="00B96A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(vieno mėnesio kaina)</w:t>
            </w:r>
          </w:p>
        </w:tc>
      </w:tr>
      <w:tr w:rsidR="00B96AF5" w:rsidRPr="00B96AF5" w:rsidTr="00B96AF5">
        <w:trPr>
          <w:trHeight w:val="25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Lopšelio grupėse, veikiančiose: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96AF5" w:rsidRPr="00B96AF5" w:rsidTr="00B96AF5">
        <w:trPr>
          <w:trHeight w:val="25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valandas*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18,00</w:t>
            </w:r>
          </w:p>
        </w:tc>
      </w:tr>
      <w:tr w:rsidR="00B96AF5" w:rsidRPr="00B96AF5" w:rsidTr="00B96AF5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10,5 arba 12 valandų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valandas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Darželio ir priešmokyklinio ugdymo grupėse, veikiančiose: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valandas*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10,5 arba 12 valandų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valandas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Lopšelio-darželio „Pušaitė“ grupėse: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lopšelio, veikiančiose: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valandas*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10,5 arba 12 valandų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darželio ir priešmokyklinio ugdymo, veikiančiose: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valandas*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10,5 arba 12 valandų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Mokyklos-darželio pradinėse klasėse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57,00</w:t>
            </w:r>
          </w:p>
        </w:tc>
      </w:tr>
      <w:tr w:rsidR="00B96AF5" w:rsidRPr="00B96AF5" w:rsidTr="00B96AF5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Darbuotojo vienos dienos maitinimo atlyginimo dydis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F5" w:rsidRPr="00B96AF5" w:rsidRDefault="00B96AF5" w:rsidP="00B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2,72</w:t>
            </w:r>
          </w:p>
        </w:tc>
      </w:tr>
    </w:tbl>
    <w:p w:rsidR="00B96AF5" w:rsidRPr="00B96AF5" w:rsidRDefault="00B96AF5" w:rsidP="00B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* atlyginimo dydis gali būti taikomas vaikui, kuris kitoje grupėje būna 4 valandas.</w:t>
      </w:r>
    </w:p>
    <w:p w:rsidR="00B96AF5" w:rsidRPr="00B96AF5" w:rsidRDefault="00B96AF5" w:rsidP="00B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B96AF5" w:rsidRPr="00B96AF5" w:rsidRDefault="00B96AF5" w:rsidP="00B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96AF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</w:t>
      </w:r>
    </w:p>
    <w:p w:rsidR="003651EB" w:rsidRDefault="007A0831">
      <w:r>
        <w:t xml:space="preserve"> </w:t>
      </w:r>
      <w:bookmarkStart w:id="2" w:name="_GoBack"/>
      <w:bookmarkEnd w:id="2"/>
    </w:p>
    <w:sectPr w:rsidR="003651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5"/>
    <w:rsid w:val="003651EB"/>
    <w:rsid w:val="007A0831"/>
    <w:rsid w:val="00B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2015-08-18T06:24:00Z</dcterms:created>
  <dcterms:modified xsi:type="dcterms:W3CDTF">2015-08-18T06:48:00Z</dcterms:modified>
</cp:coreProperties>
</file>