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8FDB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8C8FDD1" wp14:editId="48C8FDD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8FDB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8C8FD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C8FDB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8C8FDB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8C8FDC0" w14:textId="77777777" w:rsidR="0027207F" w:rsidRPr="009B4D0F" w:rsidRDefault="00CA4D3B" w:rsidP="0027207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862198">
        <w:rPr>
          <w:b/>
          <w:caps/>
        </w:rPr>
        <w:t xml:space="preserve">priešmokyklinio ugdymo grupių skaičiaus </w:t>
      </w:r>
      <w:r w:rsidR="00862198" w:rsidRPr="009B4D0F">
        <w:rPr>
          <w:b/>
          <w:caps/>
        </w:rPr>
        <w:t>i</w:t>
      </w:r>
      <w:r w:rsidR="00862198">
        <w:rPr>
          <w:b/>
          <w:caps/>
        </w:rPr>
        <w:t>r</w:t>
      </w:r>
      <w:r w:rsidR="00862198" w:rsidRPr="009B4D0F">
        <w:rPr>
          <w:b/>
          <w:caps/>
        </w:rPr>
        <w:t xml:space="preserve"> </w:t>
      </w:r>
      <w:r w:rsidR="00862198">
        <w:rPr>
          <w:b/>
          <w:caps/>
        </w:rPr>
        <w:t>priešmokyklinio ugdymo organizavimo</w:t>
      </w:r>
      <w:r w:rsidR="00862198" w:rsidRPr="009B4D0F">
        <w:rPr>
          <w:b/>
          <w:caps/>
        </w:rPr>
        <w:t xml:space="preserve"> </w:t>
      </w:r>
      <w:r w:rsidR="00862198">
        <w:rPr>
          <w:b/>
          <w:caps/>
        </w:rPr>
        <w:t xml:space="preserve">modelių </w:t>
      </w:r>
      <w:r w:rsidR="00862198" w:rsidRPr="009B4D0F">
        <w:rPr>
          <w:b/>
          <w:caps/>
        </w:rPr>
        <w:t xml:space="preserve">SAVIVALDYBĖS </w:t>
      </w:r>
      <w:r w:rsidR="00862198">
        <w:rPr>
          <w:b/>
          <w:caps/>
        </w:rPr>
        <w:t xml:space="preserve">švietimo įstaigose </w:t>
      </w:r>
      <w:r w:rsidR="00862198" w:rsidRPr="009B4D0F">
        <w:rPr>
          <w:b/>
          <w:caps/>
        </w:rPr>
        <w:t>201</w:t>
      </w:r>
      <w:r w:rsidR="00862198">
        <w:rPr>
          <w:b/>
          <w:caps/>
        </w:rPr>
        <w:t>5</w:t>
      </w:r>
      <w:r w:rsidR="00862198" w:rsidRPr="009B4D0F">
        <w:rPr>
          <w:b/>
          <w:caps/>
        </w:rPr>
        <w:t>–201</w:t>
      </w:r>
      <w:r w:rsidR="00862198">
        <w:rPr>
          <w:b/>
          <w:caps/>
        </w:rPr>
        <w:t>6</w:t>
      </w:r>
      <w:r w:rsidR="00862198" w:rsidRPr="009B4D0F">
        <w:rPr>
          <w:b/>
          <w:caps/>
        </w:rPr>
        <w:t xml:space="preserve"> mokslo meta</w:t>
      </w:r>
      <w:r w:rsidR="00862198">
        <w:rPr>
          <w:b/>
          <w:caps/>
        </w:rPr>
        <w:t>m</w:t>
      </w:r>
      <w:r w:rsidR="00862198" w:rsidRPr="009B4D0F">
        <w:rPr>
          <w:b/>
          <w:caps/>
        </w:rPr>
        <w:t>s NUSTATYMO</w:t>
      </w:r>
    </w:p>
    <w:p w14:paraId="48C8FDC1" w14:textId="77777777" w:rsidR="00CA4D3B" w:rsidRDefault="00CA4D3B" w:rsidP="00CA4D3B">
      <w:pPr>
        <w:jc w:val="center"/>
      </w:pPr>
    </w:p>
    <w:p w14:paraId="48C8FDC3" w14:textId="7327EF7C" w:rsidR="00597EE8" w:rsidRPr="003C09F9" w:rsidRDefault="00BA670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2015 m. balandžio 14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T2-54</w:t>
      </w:r>
      <w:r w:rsidR="00597EE8">
        <w:rPr>
          <w:noProof/>
        </w:rPr>
        <w:fldChar w:fldCharType="end"/>
      </w:r>
      <w:bookmarkEnd w:id="1"/>
    </w:p>
    <w:p w14:paraId="48C8FDC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C8FDC5" w14:textId="77777777" w:rsidR="00CA4D3B" w:rsidRPr="008354D5" w:rsidRDefault="00CA4D3B" w:rsidP="00CA4D3B">
      <w:pPr>
        <w:jc w:val="center"/>
      </w:pPr>
    </w:p>
    <w:p w14:paraId="48C8FDC6" w14:textId="77777777" w:rsidR="00CA4D3B" w:rsidRDefault="00CA4D3B" w:rsidP="00CA4D3B">
      <w:pPr>
        <w:jc w:val="center"/>
      </w:pPr>
    </w:p>
    <w:p w14:paraId="48C8FDC7" w14:textId="77777777" w:rsidR="00862198" w:rsidRDefault="00862198" w:rsidP="00862198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punktu, 18 straipsnio 1 dalimi</w:t>
      </w:r>
      <w:r w:rsidRPr="006E3F09">
        <w:t xml:space="preserve"> </w:t>
      </w:r>
      <w:r>
        <w:t>ir Priešmokyklinio ugdymo tvarkos aprašo, patvirtinto</w:t>
      </w:r>
      <w:r w:rsidRPr="006E3F09">
        <w:t xml:space="preserve"> Lietuvos Respublikos</w:t>
      </w:r>
      <w:r>
        <w:t xml:space="preserve"> švietimo ir mokslo ministro 2013</w:t>
      </w:r>
      <w:r w:rsidRPr="006E3F09">
        <w:t xml:space="preserve"> m. </w:t>
      </w:r>
      <w:r>
        <w:t>lapkričio</w:t>
      </w:r>
      <w:r w:rsidRPr="006E3F09">
        <w:t xml:space="preserve"> 2</w:t>
      </w:r>
      <w:r>
        <w:t>1</w:t>
      </w:r>
      <w:r w:rsidRPr="006E3F09">
        <w:t xml:space="preserve"> d. įsakym</w:t>
      </w:r>
      <w:r>
        <w:t>u</w:t>
      </w:r>
      <w:r w:rsidRPr="006E3F09">
        <w:t xml:space="preserve"> Nr.</w:t>
      </w:r>
      <w:r>
        <w:t> V</w:t>
      </w:r>
      <w:r w:rsidRPr="006E3F09">
        <w:t>-1</w:t>
      </w:r>
      <w:r>
        <w:t>106 „Dėl Priešmokyklinio ugdymo tvarkos aprašo</w:t>
      </w:r>
      <w:r w:rsidRPr="006E3F09">
        <w:t xml:space="preserve"> patvirtin</w:t>
      </w:r>
      <w:r>
        <w:t>im</w:t>
      </w:r>
      <w:r w:rsidRPr="006E3F09">
        <w:t>o</w:t>
      </w:r>
      <w:r>
        <w:t>“, 6.1 papunkčiu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C8FDC8" w14:textId="77777777" w:rsidR="00862198" w:rsidRPr="00A515B8" w:rsidRDefault="00862198" w:rsidP="00862198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A515B8">
        <w:rPr>
          <w:color w:val="000000"/>
        </w:rPr>
        <w:t xml:space="preserve">Nustatyti priešmokyklinio ugdymo grupių skaičių ir priešmokyklinio ugdymo organizavimo modelius savivaldybės švietimo įstaigose 2015–2016 mokslo metams (priedas). </w:t>
      </w:r>
    </w:p>
    <w:p w14:paraId="48C8FDC9" w14:textId="77777777" w:rsidR="00862198" w:rsidRPr="00A515B8" w:rsidRDefault="00862198" w:rsidP="00862198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>Pripažinti netekusiu galios Klaipėdos miesto savivaldybės tarybos 2008 m. rugsėjo 25 d. sprendimą Nr. T2-310 „Dėl priešmokyklinio ugdymo organizavimo modelio Klaipėdos miesto savivaldybės mokyklose nustatymo“.</w:t>
      </w:r>
    </w:p>
    <w:p w14:paraId="48C8FDCA" w14:textId="77777777" w:rsidR="00862198" w:rsidRPr="00A05A30" w:rsidRDefault="00862198" w:rsidP="0086219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3</w:t>
      </w:r>
      <w:r w:rsidRPr="00A05A30">
        <w:t xml:space="preserve">. Skelbti šį sprendimą </w:t>
      </w:r>
      <w:r w:rsidRPr="00CA10FD">
        <w:t>Teisės aktų registre ir</w:t>
      </w:r>
      <w:r w:rsidRPr="00A05A30">
        <w:t xml:space="preserve"> Klaipėdos miesto savivaldybės interneto svetainėje.</w:t>
      </w:r>
    </w:p>
    <w:p w14:paraId="48C8FDCB" w14:textId="77777777" w:rsidR="00CA4D3B" w:rsidRDefault="00CA4D3B" w:rsidP="00CA4D3B">
      <w:pPr>
        <w:jc w:val="both"/>
      </w:pPr>
    </w:p>
    <w:p w14:paraId="48C8FDC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8C8FDCF" w14:textId="77777777" w:rsidTr="004476DD">
        <w:tc>
          <w:tcPr>
            <w:tcW w:w="7054" w:type="dxa"/>
          </w:tcPr>
          <w:p w14:paraId="48C8FDCD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48C8FDCE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48C8FDD0" w14:textId="77777777" w:rsidR="00CA4D3B" w:rsidRDefault="00CA4D3B" w:rsidP="004476DD">
      <w:pPr>
        <w:jc w:val="both"/>
      </w:pPr>
    </w:p>
    <w:p w14:paraId="15B090DA" w14:textId="77777777" w:rsidR="001F61C5" w:rsidRDefault="001F61C5" w:rsidP="004476DD">
      <w:pPr>
        <w:jc w:val="both"/>
      </w:pPr>
    </w:p>
    <w:p w14:paraId="31B1B7E3" w14:textId="77777777" w:rsidR="001F61C5" w:rsidRDefault="001F61C5" w:rsidP="004476DD">
      <w:pPr>
        <w:jc w:val="both"/>
      </w:pPr>
    </w:p>
    <w:p w14:paraId="09E85E41" w14:textId="77777777" w:rsidR="001F61C5" w:rsidRDefault="001F61C5" w:rsidP="004476DD">
      <w:pPr>
        <w:jc w:val="both"/>
      </w:pPr>
    </w:p>
    <w:p w14:paraId="32748E79" w14:textId="77777777" w:rsidR="001F61C5" w:rsidRDefault="001F61C5" w:rsidP="004476DD">
      <w:pPr>
        <w:jc w:val="both"/>
      </w:pPr>
    </w:p>
    <w:p w14:paraId="3C8A8DE6" w14:textId="77777777" w:rsidR="001F61C5" w:rsidRDefault="001F61C5" w:rsidP="004476DD">
      <w:pPr>
        <w:jc w:val="both"/>
      </w:pPr>
    </w:p>
    <w:p w14:paraId="2A729782" w14:textId="77777777" w:rsidR="001F61C5" w:rsidRDefault="001F61C5" w:rsidP="004476DD">
      <w:pPr>
        <w:jc w:val="both"/>
      </w:pPr>
    </w:p>
    <w:p w14:paraId="092B1FBC" w14:textId="77777777" w:rsidR="001F61C5" w:rsidRDefault="001F61C5" w:rsidP="004476DD">
      <w:pPr>
        <w:jc w:val="both"/>
      </w:pPr>
    </w:p>
    <w:p w14:paraId="566D2A0A" w14:textId="77777777" w:rsidR="001F61C5" w:rsidRDefault="001F61C5" w:rsidP="004476DD">
      <w:pPr>
        <w:jc w:val="both"/>
      </w:pPr>
    </w:p>
    <w:p w14:paraId="34F2AB0F" w14:textId="77777777" w:rsidR="001F61C5" w:rsidRDefault="001F61C5" w:rsidP="004476DD">
      <w:pPr>
        <w:jc w:val="both"/>
      </w:pPr>
    </w:p>
    <w:p w14:paraId="5C9927BA" w14:textId="77777777" w:rsidR="001F61C5" w:rsidRDefault="001F61C5" w:rsidP="004476DD">
      <w:pPr>
        <w:jc w:val="both"/>
      </w:pPr>
    </w:p>
    <w:p w14:paraId="7A95FD22" w14:textId="77777777" w:rsidR="001F61C5" w:rsidRDefault="001F61C5" w:rsidP="004476DD">
      <w:pPr>
        <w:jc w:val="both"/>
      </w:pPr>
    </w:p>
    <w:p w14:paraId="671CF723" w14:textId="77777777" w:rsidR="001F61C5" w:rsidRDefault="001F61C5" w:rsidP="004476DD">
      <w:pPr>
        <w:jc w:val="both"/>
      </w:pPr>
    </w:p>
    <w:p w14:paraId="5D41E83C" w14:textId="77777777" w:rsidR="001F61C5" w:rsidRDefault="001F61C5" w:rsidP="004476DD">
      <w:pPr>
        <w:jc w:val="both"/>
      </w:pPr>
    </w:p>
    <w:p w14:paraId="44771C90" w14:textId="77777777" w:rsidR="001F61C5" w:rsidRDefault="001F61C5" w:rsidP="004476DD">
      <w:pPr>
        <w:jc w:val="both"/>
      </w:pPr>
    </w:p>
    <w:p w14:paraId="288FA731" w14:textId="77777777" w:rsidR="001F61C5" w:rsidRDefault="001F61C5" w:rsidP="004476DD">
      <w:pPr>
        <w:jc w:val="both"/>
      </w:pPr>
    </w:p>
    <w:p w14:paraId="2A0DC557" w14:textId="77777777" w:rsidR="001F61C5" w:rsidRDefault="001F61C5" w:rsidP="004476DD">
      <w:pPr>
        <w:jc w:val="both"/>
      </w:pPr>
    </w:p>
    <w:p w14:paraId="6D585978" w14:textId="77777777" w:rsidR="001F61C5" w:rsidRDefault="001F61C5" w:rsidP="004476DD">
      <w:pPr>
        <w:jc w:val="both"/>
      </w:pPr>
    </w:p>
    <w:p w14:paraId="716D39A4" w14:textId="77777777" w:rsidR="001F61C5" w:rsidRDefault="001F61C5" w:rsidP="004476DD">
      <w:pPr>
        <w:jc w:val="both"/>
      </w:pPr>
    </w:p>
    <w:p w14:paraId="06493BE6" w14:textId="77777777" w:rsidR="001F61C5" w:rsidRDefault="001F61C5" w:rsidP="004476DD">
      <w:pPr>
        <w:jc w:val="both"/>
      </w:pPr>
    </w:p>
    <w:p w14:paraId="428B88A6" w14:textId="77777777" w:rsidR="001F61C5" w:rsidRDefault="001F61C5" w:rsidP="004476DD">
      <w:pPr>
        <w:jc w:val="both"/>
      </w:pPr>
    </w:p>
    <w:p w14:paraId="30586946" w14:textId="77777777" w:rsidR="001F61C5" w:rsidRDefault="001F61C5" w:rsidP="004476DD">
      <w:pPr>
        <w:jc w:val="both"/>
        <w:sectPr w:rsidR="001F61C5" w:rsidSect="008354D5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tbl>
      <w:tblPr>
        <w:tblStyle w:val="Lentelstinklelis"/>
        <w:tblW w:w="3479" w:type="dxa"/>
        <w:jc w:val="right"/>
        <w:tblInd w:w="6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1F61C5" w14:paraId="0AA87D83" w14:textId="77777777" w:rsidTr="003128CE">
        <w:trPr>
          <w:jc w:val="right"/>
        </w:trPr>
        <w:tc>
          <w:tcPr>
            <w:tcW w:w="3479" w:type="dxa"/>
          </w:tcPr>
          <w:p w14:paraId="77FB9C4F" w14:textId="77777777" w:rsidR="001F61C5" w:rsidRDefault="001F61C5" w:rsidP="003128CE">
            <w:r>
              <w:lastRenderedPageBreak/>
              <w:t>Klaipėdos miesto savivaldybės</w:t>
            </w:r>
          </w:p>
        </w:tc>
      </w:tr>
      <w:tr w:rsidR="001F61C5" w14:paraId="4655F6FD" w14:textId="77777777" w:rsidTr="003128CE">
        <w:trPr>
          <w:jc w:val="right"/>
        </w:trPr>
        <w:tc>
          <w:tcPr>
            <w:tcW w:w="3479" w:type="dxa"/>
          </w:tcPr>
          <w:p w14:paraId="7CE3B2F9" w14:textId="0D2284A1" w:rsidR="001F61C5" w:rsidRDefault="001F61C5" w:rsidP="003128CE">
            <w:r>
              <w:t xml:space="preserve">tarybos </w:t>
            </w:r>
            <w:r w:rsidR="0071361E">
              <w:rPr>
                <w:noProof/>
              </w:rPr>
              <w:t>2015 m. balandžio 14 d.</w:t>
            </w:r>
          </w:p>
        </w:tc>
      </w:tr>
      <w:tr w:rsidR="001F61C5" w14:paraId="3F079BAA" w14:textId="77777777" w:rsidTr="003128CE">
        <w:trPr>
          <w:jc w:val="right"/>
        </w:trPr>
        <w:tc>
          <w:tcPr>
            <w:tcW w:w="3479" w:type="dxa"/>
          </w:tcPr>
          <w:p w14:paraId="6AF11D8D" w14:textId="77777777" w:rsidR="001F61C5" w:rsidRDefault="001F61C5" w:rsidP="003128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T2-54</w:t>
            </w:r>
            <w:r>
              <w:rPr>
                <w:noProof/>
              </w:rPr>
              <w:fldChar w:fldCharType="end"/>
            </w:r>
          </w:p>
        </w:tc>
      </w:tr>
      <w:tr w:rsidR="001F61C5" w14:paraId="67D518BC" w14:textId="77777777" w:rsidTr="003128CE">
        <w:trPr>
          <w:jc w:val="right"/>
        </w:trPr>
        <w:tc>
          <w:tcPr>
            <w:tcW w:w="3479" w:type="dxa"/>
          </w:tcPr>
          <w:p w14:paraId="21EBA2E6" w14:textId="77777777" w:rsidR="001F61C5" w:rsidRDefault="001F61C5" w:rsidP="003128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522D390" w14:textId="77777777" w:rsidR="001F61C5" w:rsidRDefault="001F61C5" w:rsidP="001F61C5">
      <w:pPr>
        <w:jc w:val="center"/>
        <w:rPr>
          <w:b/>
          <w:caps/>
        </w:rPr>
      </w:pPr>
    </w:p>
    <w:p w14:paraId="541B3166" w14:textId="77777777" w:rsidR="001F61C5" w:rsidRDefault="001F61C5" w:rsidP="001F61C5">
      <w:pPr>
        <w:jc w:val="center"/>
        <w:rPr>
          <w:b/>
          <w:caps/>
        </w:rPr>
      </w:pPr>
    </w:p>
    <w:p w14:paraId="3242FA16" w14:textId="77777777" w:rsidR="001F61C5" w:rsidRDefault="001F61C5" w:rsidP="001F61C5">
      <w:pPr>
        <w:jc w:val="center"/>
        <w:rPr>
          <w:b/>
          <w:caps/>
        </w:rPr>
      </w:pPr>
      <w:r w:rsidRPr="003D4EA0">
        <w:rPr>
          <w:b/>
          <w:caps/>
        </w:rPr>
        <w:t>priešmokyklinio ugdymo grupių skaič</w:t>
      </w:r>
      <w:r>
        <w:rPr>
          <w:b/>
          <w:caps/>
        </w:rPr>
        <w:t>I</w:t>
      </w:r>
      <w:r w:rsidRPr="003D4EA0">
        <w:rPr>
          <w:b/>
          <w:caps/>
        </w:rPr>
        <w:t xml:space="preserve">us ir </w:t>
      </w:r>
      <w:r>
        <w:rPr>
          <w:b/>
          <w:caps/>
        </w:rPr>
        <w:t xml:space="preserve">priešmokyklinio </w:t>
      </w:r>
      <w:r w:rsidRPr="003D4EA0">
        <w:rPr>
          <w:b/>
          <w:caps/>
        </w:rPr>
        <w:t>UGDYMO organizavimo modeli</w:t>
      </w:r>
      <w:r>
        <w:rPr>
          <w:b/>
          <w:caps/>
        </w:rPr>
        <w:t>ai</w:t>
      </w:r>
      <w:r w:rsidRPr="003D4EA0">
        <w:rPr>
          <w:b/>
          <w:caps/>
        </w:rPr>
        <w:t xml:space="preserve"> SAVIVALDYBĖS švietimo įstaigose 2015–2016 mokslo metams</w:t>
      </w:r>
    </w:p>
    <w:p w14:paraId="4E80E446" w14:textId="77777777" w:rsidR="001F61C5" w:rsidRPr="003D4EA0" w:rsidRDefault="001F61C5" w:rsidP="001F61C5">
      <w:pPr>
        <w:jc w:val="center"/>
        <w:rPr>
          <w:b/>
          <w:caps/>
        </w:rPr>
      </w:pPr>
    </w:p>
    <w:p w14:paraId="41C239CE" w14:textId="77777777" w:rsidR="001F61C5" w:rsidRPr="003D4EA0" w:rsidRDefault="001F61C5" w:rsidP="001F61C5">
      <w:pPr>
        <w:numPr>
          <w:ilvl w:val="0"/>
          <w:numId w:val="4"/>
        </w:numPr>
        <w:tabs>
          <w:tab w:val="left" w:pos="993"/>
        </w:tabs>
        <w:ind w:left="0" w:firstLine="709"/>
        <w:rPr>
          <w:caps/>
        </w:rPr>
      </w:pPr>
      <w:r w:rsidRPr="003D4EA0">
        <w:t>Ikimokyklinio ugdymo įstaigose ir Regos ugdymo centre: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134"/>
        <w:gridCol w:w="1701"/>
        <w:gridCol w:w="1134"/>
        <w:gridCol w:w="1276"/>
        <w:gridCol w:w="709"/>
        <w:gridCol w:w="708"/>
        <w:gridCol w:w="993"/>
        <w:gridCol w:w="2835"/>
      </w:tblGrid>
      <w:tr w:rsidR="001F61C5" w:rsidRPr="003D4EA0" w14:paraId="1783EFF4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53306EA6" w14:textId="77777777" w:rsidR="001F61C5" w:rsidRPr="003D4EA0" w:rsidRDefault="001F61C5" w:rsidP="003128CE">
            <w:pPr>
              <w:jc w:val="center"/>
            </w:pPr>
            <w:r w:rsidRPr="003D4EA0">
              <w:t>Eil.</w:t>
            </w:r>
          </w:p>
          <w:p w14:paraId="0411B5D8" w14:textId="77777777" w:rsidR="001F61C5" w:rsidRPr="003D4EA0" w:rsidRDefault="001F61C5" w:rsidP="003128CE">
            <w:pPr>
              <w:jc w:val="center"/>
            </w:pPr>
            <w:r w:rsidRPr="003D4EA0">
              <w:t>Nr.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679C349" w14:textId="77777777" w:rsidR="001F61C5" w:rsidRPr="003D4EA0" w:rsidRDefault="001F61C5" w:rsidP="003128CE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459A9D" w14:textId="77777777" w:rsidR="001F61C5" w:rsidRPr="003D4EA0" w:rsidRDefault="001F61C5" w:rsidP="003128CE">
            <w:pPr>
              <w:jc w:val="center"/>
            </w:pPr>
            <w:r w:rsidRPr="003D4EA0">
              <w:t>Grupių skaičius</w:t>
            </w:r>
          </w:p>
        </w:tc>
        <w:tc>
          <w:tcPr>
            <w:tcW w:w="10490" w:type="dxa"/>
            <w:gridSpan w:val="8"/>
          </w:tcPr>
          <w:p w14:paraId="214963BC" w14:textId="77777777" w:rsidR="001F61C5" w:rsidRPr="003D4EA0" w:rsidRDefault="001F61C5" w:rsidP="003128CE">
            <w:pPr>
              <w:jc w:val="center"/>
            </w:pPr>
            <w:r>
              <w:t>Priešmokyklinio u</w:t>
            </w:r>
            <w:r w:rsidRPr="003D4EA0">
              <w:t>gdymo organizavimo modelis</w:t>
            </w:r>
          </w:p>
        </w:tc>
      </w:tr>
      <w:tr w:rsidR="001F61C5" w:rsidRPr="003D4EA0" w14:paraId="6035E9E9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3B991026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A0D5798" w14:textId="77777777" w:rsidR="001F61C5" w:rsidRPr="003D4EA0" w:rsidRDefault="001F61C5" w:rsidP="003128C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6CE66198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5D3AFC54" w14:textId="77777777" w:rsidR="001F61C5" w:rsidRPr="003D4EA0" w:rsidRDefault="001F61C5" w:rsidP="003128CE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AEF02F3" w14:textId="77777777" w:rsidR="001F61C5" w:rsidRPr="003D4EA0" w:rsidRDefault="001F61C5" w:rsidP="003128CE">
            <w:pPr>
              <w:jc w:val="center"/>
            </w:pPr>
            <w:r w:rsidRPr="003D4EA0">
              <w:t xml:space="preserve">Grupės </w:t>
            </w:r>
            <w:r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50F559" w14:textId="77777777" w:rsidR="001F61C5" w:rsidRPr="003D4EA0" w:rsidRDefault="001F61C5" w:rsidP="003128CE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E145B5" w14:textId="77777777" w:rsidR="001F61C5" w:rsidRPr="003D4EA0" w:rsidRDefault="001F61C5" w:rsidP="003128CE">
            <w:pPr>
              <w:jc w:val="center"/>
              <w:rPr>
                <w:b/>
                <w:caps/>
              </w:rPr>
            </w:pPr>
            <w:r>
              <w:t>D</w:t>
            </w:r>
            <w:r w:rsidRPr="003D4EA0">
              <w:t>arbo trukmė</w:t>
            </w:r>
            <w:r>
              <w:t>*</w:t>
            </w:r>
            <w:r w:rsidRPr="003D4EA0">
              <w:t>* per parą (val.)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73BD34C" w14:textId="77777777" w:rsidR="001F61C5" w:rsidRPr="003D4EA0" w:rsidRDefault="001F61C5" w:rsidP="003128CE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25DA55" w14:textId="77777777" w:rsidR="001F61C5" w:rsidRPr="003D4EA0" w:rsidRDefault="001F61C5" w:rsidP="003128CE">
            <w:pPr>
              <w:jc w:val="center"/>
              <w:rPr>
                <w:b/>
                <w:caps/>
              </w:rPr>
            </w:pPr>
            <w:r>
              <w:t>T</w:t>
            </w:r>
            <w:r w:rsidRPr="003D4EA0">
              <w:t>eikiama švietimo pagalba</w:t>
            </w:r>
          </w:p>
        </w:tc>
      </w:tr>
      <w:tr w:rsidR="001F61C5" w:rsidRPr="003D4EA0" w14:paraId="3F06B06E" w14:textId="77777777" w:rsidTr="003128CE">
        <w:trPr>
          <w:cantSplit/>
          <w:trHeight w:val="2163"/>
        </w:trPr>
        <w:tc>
          <w:tcPr>
            <w:tcW w:w="568" w:type="dxa"/>
            <w:vMerge/>
            <w:shd w:val="clear" w:color="auto" w:fill="auto"/>
          </w:tcPr>
          <w:p w14:paraId="0F5B736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4265FAA6" w14:textId="77777777" w:rsidR="001F61C5" w:rsidRPr="003D4EA0" w:rsidRDefault="001F61C5" w:rsidP="003128C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4D84CD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</w:tcPr>
          <w:p w14:paraId="01EC85CB" w14:textId="77777777" w:rsidR="001F61C5" w:rsidRPr="003D4EA0" w:rsidRDefault="001F61C5" w:rsidP="003128CE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69D55DA3" w14:textId="77777777" w:rsidR="001F61C5" w:rsidRPr="003D4EA0" w:rsidRDefault="001F61C5" w:rsidP="003128C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9762C74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059440C0" w14:textId="77777777" w:rsidR="001F61C5" w:rsidRPr="003D4EA0" w:rsidRDefault="001F61C5" w:rsidP="003128CE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2384BABA" w14:textId="77777777" w:rsidR="001F61C5" w:rsidRPr="003D4EA0" w:rsidRDefault="001F61C5" w:rsidP="003128CE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14:paraId="35FC3528" w14:textId="77777777" w:rsidR="001F61C5" w:rsidRPr="003D4EA0" w:rsidRDefault="001F61C5" w:rsidP="003128CE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14:paraId="2790133A" w14:textId="77777777" w:rsidR="001F61C5" w:rsidRPr="003D4EA0" w:rsidRDefault="001F61C5" w:rsidP="003128CE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835" w:type="dxa"/>
            <w:vMerge/>
            <w:shd w:val="clear" w:color="auto" w:fill="auto"/>
          </w:tcPr>
          <w:p w14:paraId="5D3E6DC9" w14:textId="77777777" w:rsidR="001F61C5" w:rsidRPr="003D4EA0" w:rsidRDefault="001F61C5" w:rsidP="003128CE"/>
        </w:tc>
      </w:tr>
      <w:tr w:rsidR="001F61C5" w:rsidRPr="003D4EA0" w14:paraId="7734DF01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EAB41D3" w14:textId="77777777" w:rsidR="001F61C5" w:rsidRPr="003D4EA0" w:rsidRDefault="001F61C5" w:rsidP="003128CE">
            <w:pPr>
              <w:jc w:val="center"/>
            </w:pPr>
            <w:r w:rsidRPr="003D4EA0"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B094201" w14:textId="77777777" w:rsidR="001F61C5" w:rsidRPr="003D4EA0" w:rsidRDefault="001F61C5" w:rsidP="003128CE">
            <w:r w:rsidRPr="003D4EA0">
              <w:t>Klaipėdos lopšelis-darželis „Aitvarėlis“</w:t>
            </w:r>
          </w:p>
        </w:tc>
        <w:tc>
          <w:tcPr>
            <w:tcW w:w="992" w:type="dxa"/>
            <w:shd w:val="clear" w:color="auto" w:fill="auto"/>
          </w:tcPr>
          <w:p w14:paraId="7D35C7B2" w14:textId="77777777" w:rsidR="001F61C5" w:rsidRPr="003D4EA0" w:rsidRDefault="001F61C5" w:rsidP="003128CE">
            <w:pPr>
              <w:jc w:val="center"/>
            </w:pPr>
            <w:r w:rsidRPr="003D4EA0">
              <w:t xml:space="preserve">1  </w:t>
            </w:r>
          </w:p>
        </w:tc>
        <w:tc>
          <w:tcPr>
            <w:tcW w:w="1134" w:type="dxa"/>
            <w:vMerge w:val="restart"/>
          </w:tcPr>
          <w:p w14:paraId="133B05BB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579965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A495F3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5E197872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22EA048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1C7AF18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494E365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EE44B98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304B7CF8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425C32EF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661AC12E" w14:textId="77777777" w:rsidR="001F61C5" w:rsidRPr="003D4EA0" w:rsidRDefault="001F61C5" w:rsidP="003128CE"/>
        </w:tc>
        <w:tc>
          <w:tcPr>
            <w:tcW w:w="992" w:type="dxa"/>
            <w:shd w:val="clear" w:color="auto" w:fill="auto"/>
            <w:vAlign w:val="center"/>
          </w:tcPr>
          <w:p w14:paraId="2B71F10E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/>
          </w:tcPr>
          <w:p w14:paraId="4D397CC7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3174BE34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66B1978C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60FBAB6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647AC4B0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4D87558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1A8FE8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0F7015" w14:textId="77777777"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14:paraId="206B7652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5B05F76E" w14:textId="77777777" w:rsidR="001F61C5" w:rsidRPr="003D4EA0" w:rsidRDefault="001F61C5" w:rsidP="003128CE">
            <w:pPr>
              <w:jc w:val="center"/>
            </w:pPr>
            <w:r w:rsidRPr="003D4EA0">
              <w:t>2.</w:t>
            </w:r>
          </w:p>
        </w:tc>
        <w:tc>
          <w:tcPr>
            <w:tcW w:w="3260" w:type="dxa"/>
            <w:shd w:val="clear" w:color="auto" w:fill="auto"/>
          </w:tcPr>
          <w:p w14:paraId="0EF21FCA" w14:textId="77777777" w:rsidR="001F61C5" w:rsidRPr="003D4EA0" w:rsidRDefault="001F61C5" w:rsidP="003128CE">
            <w:r w:rsidRPr="003D4EA0">
              <w:t>Klaipėdos lopšelis-darželis „Alksniukas“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A4047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7940D0F6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69D603B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81A2CF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E4F9DD6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F67153F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30A7117E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1456CF24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61554CAD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163989E1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55A6E9BA" w14:textId="77777777" w:rsidR="001F61C5" w:rsidRPr="003D4EA0" w:rsidRDefault="001F61C5" w:rsidP="003128CE">
            <w:pPr>
              <w:jc w:val="center"/>
            </w:pPr>
            <w:r w:rsidRPr="003D4EA0">
              <w:t>3.</w:t>
            </w:r>
          </w:p>
        </w:tc>
        <w:tc>
          <w:tcPr>
            <w:tcW w:w="3260" w:type="dxa"/>
            <w:shd w:val="clear" w:color="auto" w:fill="auto"/>
          </w:tcPr>
          <w:p w14:paraId="7F615869" w14:textId="77777777" w:rsidR="001F61C5" w:rsidRPr="003D4EA0" w:rsidRDefault="001F61C5" w:rsidP="003128CE">
            <w:r w:rsidRPr="003D4EA0">
              <w:t>Klaipėdos lopšelis-darželis „Atžalynas“</w:t>
            </w:r>
          </w:p>
        </w:tc>
        <w:tc>
          <w:tcPr>
            <w:tcW w:w="992" w:type="dxa"/>
            <w:shd w:val="clear" w:color="auto" w:fill="auto"/>
          </w:tcPr>
          <w:p w14:paraId="5489BE29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43511B36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198DCB2C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6FB827AE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6D7301B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085D32E2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7A75CEFB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14926CF2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506A39D5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20362A4A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386B4CFD" w14:textId="77777777" w:rsidR="001F61C5" w:rsidRPr="003D4EA0" w:rsidRDefault="001F61C5" w:rsidP="003128CE">
            <w:pPr>
              <w:jc w:val="center"/>
            </w:pPr>
            <w:r w:rsidRPr="003D4EA0">
              <w:t>4.</w:t>
            </w:r>
          </w:p>
        </w:tc>
        <w:tc>
          <w:tcPr>
            <w:tcW w:w="3260" w:type="dxa"/>
            <w:shd w:val="clear" w:color="auto" w:fill="auto"/>
          </w:tcPr>
          <w:p w14:paraId="07754DFF" w14:textId="77777777" w:rsidR="001F61C5" w:rsidRPr="003D4EA0" w:rsidRDefault="001F61C5" w:rsidP="003128CE">
            <w:r w:rsidRPr="003D4EA0">
              <w:t>Klaipėdos lopšelis-darželis „Aušrinė“</w:t>
            </w:r>
          </w:p>
        </w:tc>
        <w:tc>
          <w:tcPr>
            <w:tcW w:w="992" w:type="dxa"/>
            <w:shd w:val="clear" w:color="auto" w:fill="auto"/>
          </w:tcPr>
          <w:p w14:paraId="3A3DD913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71BD7289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0BDFDA4C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25C65813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452D88CD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EE5E747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54E68195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2A061576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46720BA9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184E6C1F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59010ED4" w14:textId="77777777" w:rsidR="001F61C5" w:rsidRPr="003D4EA0" w:rsidRDefault="001F61C5" w:rsidP="003128CE">
            <w:pPr>
              <w:jc w:val="center"/>
            </w:pPr>
            <w:r w:rsidRPr="003D4EA0">
              <w:t>5.</w:t>
            </w:r>
          </w:p>
        </w:tc>
        <w:tc>
          <w:tcPr>
            <w:tcW w:w="3260" w:type="dxa"/>
            <w:shd w:val="clear" w:color="auto" w:fill="auto"/>
          </w:tcPr>
          <w:p w14:paraId="18A2D2D4" w14:textId="77777777" w:rsidR="001F61C5" w:rsidRPr="003D4EA0" w:rsidRDefault="001F61C5" w:rsidP="003128CE">
            <w:r w:rsidRPr="003D4EA0">
              <w:t>Klaipėdos lopšelis-darželis „Ąžuoliukas“</w:t>
            </w:r>
          </w:p>
        </w:tc>
        <w:tc>
          <w:tcPr>
            <w:tcW w:w="992" w:type="dxa"/>
            <w:shd w:val="clear" w:color="auto" w:fill="auto"/>
          </w:tcPr>
          <w:p w14:paraId="397ED380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5184B016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6A642CFB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201E9617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5070C254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0DBDF6B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5E16C99C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2B41594A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050B29C7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567FFFDE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139696EA" w14:textId="77777777" w:rsidR="001F61C5" w:rsidRPr="003D4EA0" w:rsidRDefault="001F61C5" w:rsidP="003128CE">
            <w:pPr>
              <w:jc w:val="center"/>
            </w:pPr>
            <w:r w:rsidRPr="003D4EA0">
              <w:t>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3284496" w14:textId="77777777" w:rsidR="001F61C5" w:rsidRPr="003D4EA0" w:rsidRDefault="001F61C5" w:rsidP="003128CE">
            <w:r w:rsidRPr="003D4EA0">
              <w:t>Klaipėdos lopšelis-darželis „Bangelė“</w:t>
            </w:r>
          </w:p>
        </w:tc>
        <w:tc>
          <w:tcPr>
            <w:tcW w:w="992" w:type="dxa"/>
            <w:shd w:val="clear" w:color="auto" w:fill="auto"/>
          </w:tcPr>
          <w:p w14:paraId="0ADBDD1A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14:paraId="2FBDE12C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22742DB4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5E0A0843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41EBE32F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1774AAF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878CF6D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DBA56C0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09EC889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7E09923F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0787C829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F167E92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1D02914A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14:paraId="068C8D3E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59133054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5031F82E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280AEB9B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45FD6C8E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63A55DC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FC9D55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2C9980" w14:textId="77777777"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14:paraId="073B5E1C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503C776B" w14:textId="77777777" w:rsidR="001F61C5" w:rsidRPr="003D4EA0" w:rsidRDefault="001F61C5" w:rsidP="003128CE">
            <w:pPr>
              <w:jc w:val="center"/>
            </w:pPr>
            <w:r w:rsidRPr="003D4EA0">
              <w:lastRenderedPageBreak/>
              <w:t>7.</w:t>
            </w:r>
          </w:p>
        </w:tc>
        <w:tc>
          <w:tcPr>
            <w:tcW w:w="3260" w:type="dxa"/>
            <w:shd w:val="clear" w:color="auto" w:fill="auto"/>
          </w:tcPr>
          <w:p w14:paraId="3ABE1984" w14:textId="77777777" w:rsidR="001F61C5" w:rsidRPr="003D4EA0" w:rsidRDefault="001F61C5" w:rsidP="003128CE">
            <w:r w:rsidRPr="003D4EA0">
              <w:t>Klaipėdos lopšelis-darželis „Bitutė“</w:t>
            </w:r>
          </w:p>
        </w:tc>
        <w:tc>
          <w:tcPr>
            <w:tcW w:w="992" w:type="dxa"/>
            <w:shd w:val="clear" w:color="auto" w:fill="auto"/>
          </w:tcPr>
          <w:p w14:paraId="29E5A808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14:paraId="6A6C14E5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F6A74CD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420FAD9F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E847BBC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B8BC65E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6C45F3B7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52A39F27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A1D75C1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35A47A75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0B96085B" w14:textId="77777777" w:rsidR="001F61C5" w:rsidRPr="003D4EA0" w:rsidRDefault="001F61C5" w:rsidP="003128CE">
            <w:pPr>
              <w:jc w:val="center"/>
            </w:pPr>
            <w:r w:rsidRPr="003D4EA0">
              <w:t>8</w:t>
            </w:r>
          </w:p>
        </w:tc>
        <w:tc>
          <w:tcPr>
            <w:tcW w:w="3260" w:type="dxa"/>
            <w:shd w:val="clear" w:color="auto" w:fill="auto"/>
          </w:tcPr>
          <w:p w14:paraId="15CB36AB" w14:textId="77777777" w:rsidR="001F61C5" w:rsidRPr="003D4EA0" w:rsidRDefault="001F61C5" w:rsidP="003128CE">
            <w:r w:rsidRPr="003D4EA0">
              <w:t>Klaipėdos lopšelis-darželis „Berželis“</w:t>
            </w:r>
          </w:p>
        </w:tc>
        <w:tc>
          <w:tcPr>
            <w:tcW w:w="992" w:type="dxa"/>
            <w:shd w:val="clear" w:color="auto" w:fill="auto"/>
          </w:tcPr>
          <w:p w14:paraId="2FFD0D06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14:paraId="19E95CEC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289E96FD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671325CD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49E04A9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D25A369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47FAA8B8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76276FCF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1F957A7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3824EF02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01FABDB7" w14:textId="77777777" w:rsidR="001F61C5" w:rsidRPr="003D4EA0" w:rsidRDefault="001F61C5" w:rsidP="003128CE">
            <w:pPr>
              <w:jc w:val="center"/>
            </w:pPr>
            <w:r w:rsidRPr="003D4EA0">
              <w:t>9.</w:t>
            </w:r>
          </w:p>
        </w:tc>
        <w:tc>
          <w:tcPr>
            <w:tcW w:w="3260" w:type="dxa"/>
            <w:shd w:val="clear" w:color="auto" w:fill="auto"/>
          </w:tcPr>
          <w:p w14:paraId="0B4CB57A" w14:textId="77777777" w:rsidR="001F61C5" w:rsidRPr="003D4EA0" w:rsidRDefault="001F61C5" w:rsidP="003128CE">
            <w:r w:rsidRPr="003D4EA0">
              <w:t>Klaipėdos lopšelis-darželis „Boružėlė“</w:t>
            </w:r>
          </w:p>
        </w:tc>
        <w:tc>
          <w:tcPr>
            <w:tcW w:w="992" w:type="dxa"/>
            <w:shd w:val="clear" w:color="auto" w:fill="auto"/>
          </w:tcPr>
          <w:p w14:paraId="18DAD24E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1DC2C1A9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538C37FD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454CC0F6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2C9369A5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2E48B556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6616847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1EA42EF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316AE2E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1EA76E9A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BF1E076" w14:textId="77777777" w:rsidR="001F61C5" w:rsidRPr="003D4EA0" w:rsidRDefault="001F61C5" w:rsidP="003128CE">
            <w:pPr>
              <w:jc w:val="center"/>
            </w:pPr>
            <w:r w:rsidRPr="003D4EA0">
              <w:t>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93D0CAD" w14:textId="77777777" w:rsidR="001F61C5" w:rsidRPr="003D4EA0" w:rsidRDefault="001F61C5" w:rsidP="003128CE">
            <w:r w:rsidRPr="003D4EA0">
              <w:t>Klaipėdos lopšelis-darželis „Čiauškutė“</w:t>
            </w:r>
          </w:p>
        </w:tc>
        <w:tc>
          <w:tcPr>
            <w:tcW w:w="992" w:type="dxa"/>
            <w:shd w:val="clear" w:color="auto" w:fill="auto"/>
          </w:tcPr>
          <w:p w14:paraId="061BFB6E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14:paraId="7A894F5F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00B6FA5C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06AF3EDE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C0B7AE8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2F76D45C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CBDA6D8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B6B7BA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6B31132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11104323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84ACFB5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090F0A5B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210CEFFF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085FC030" w14:textId="77777777" w:rsidR="001F61C5" w:rsidRPr="003D4EA0" w:rsidRDefault="001F61C5" w:rsidP="003128C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5C5CADE7" w14:textId="77777777"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6A886729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DEA6D7C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576DC80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6BF60C04" w14:textId="77777777" w:rsidR="001F61C5" w:rsidRPr="003D4EA0" w:rsidRDefault="001F61C5" w:rsidP="003128CE">
            <w:pPr>
              <w:jc w:val="center"/>
            </w:pPr>
            <w: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14:paraId="5937D67C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2C3594" w14:textId="77777777" w:rsidR="001F61C5" w:rsidRPr="003D4EA0" w:rsidRDefault="001F61C5" w:rsidP="003128CE">
            <w:pPr>
              <w:rPr>
                <w:caps/>
                <w:highlight w:val="yellow"/>
              </w:rPr>
            </w:pPr>
          </w:p>
        </w:tc>
      </w:tr>
      <w:tr w:rsidR="001F61C5" w:rsidRPr="003D4EA0" w14:paraId="390D7D5C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37EC5D6C" w14:textId="77777777" w:rsidR="001F61C5" w:rsidRPr="003D4EA0" w:rsidRDefault="001F61C5" w:rsidP="003128CE">
            <w:pPr>
              <w:jc w:val="center"/>
            </w:pPr>
            <w:r w:rsidRPr="003D4EA0">
              <w:t>11.</w:t>
            </w:r>
          </w:p>
        </w:tc>
        <w:tc>
          <w:tcPr>
            <w:tcW w:w="3260" w:type="dxa"/>
            <w:shd w:val="clear" w:color="auto" w:fill="auto"/>
          </w:tcPr>
          <w:p w14:paraId="01C8CB8F" w14:textId="77777777" w:rsidR="001F61C5" w:rsidRPr="003D4EA0" w:rsidRDefault="001F61C5" w:rsidP="003128CE">
            <w:r w:rsidRPr="003D4EA0">
              <w:t>Klaipėdos lopšelis-darželis „Dobiliukas“</w:t>
            </w:r>
          </w:p>
        </w:tc>
        <w:tc>
          <w:tcPr>
            <w:tcW w:w="992" w:type="dxa"/>
            <w:shd w:val="clear" w:color="auto" w:fill="auto"/>
          </w:tcPr>
          <w:p w14:paraId="0F35DFD4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20D8884F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2DF20356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3876BC68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3E26A42B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B74DCE9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7D4BC7EF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5F420E3D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04292217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6BE4679E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558F0451" w14:textId="77777777" w:rsidR="001F61C5" w:rsidRPr="003D4EA0" w:rsidRDefault="001F61C5" w:rsidP="003128CE">
            <w:pPr>
              <w:jc w:val="center"/>
            </w:pPr>
            <w:r w:rsidRPr="003D4EA0">
              <w:t>12.</w:t>
            </w:r>
          </w:p>
        </w:tc>
        <w:tc>
          <w:tcPr>
            <w:tcW w:w="3260" w:type="dxa"/>
            <w:shd w:val="clear" w:color="auto" w:fill="auto"/>
          </w:tcPr>
          <w:p w14:paraId="6AA585B8" w14:textId="77777777" w:rsidR="001F61C5" w:rsidRPr="003D4EA0" w:rsidRDefault="001F61C5" w:rsidP="003128CE">
            <w:r w:rsidRPr="003D4EA0">
              <w:t>Klaipėdos lopšelis-darželis „Du gaideliai“</w:t>
            </w:r>
          </w:p>
        </w:tc>
        <w:tc>
          <w:tcPr>
            <w:tcW w:w="992" w:type="dxa"/>
            <w:shd w:val="clear" w:color="auto" w:fill="auto"/>
          </w:tcPr>
          <w:p w14:paraId="6B07CC11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252C9B6B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B53196F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7E038EB0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6985EE32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520FE288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46726A9A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2E705EB4" w14:textId="77777777" w:rsidR="001F61C5" w:rsidRPr="00587580" w:rsidRDefault="001F61C5" w:rsidP="003128CE">
            <w:pPr>
              <w:jc w:val="center"/>
              <w:rPr>
                <w:caps/>
              </w:rPr>
            </w:pPr>
            <w:r w:rsidRPr="00587580"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7EDE12E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4DF3F3A9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3468044C" w14:textId="77777777" w:rsidR="001F61C5" w:rsidRPr="003D4EA0" w:rsidRDefault="001F61C5" w:rsidP="003128CE">
            <w:pPr>
              <w:jc w:val="center"/>
            </w:pPr>
            <w:r w:rsidRPr="003D4EA0">
              <w:t>13.</w:t>
            </w:r>
          </w:p>
        </w:tc>
        <w:tc>
          <w:tcPr>
            <w:tcW w:w="3260" w:type="dxa"/>
            <w:shd w:val="clear" w:color="auto" w:fill="auto"/>
          </w:tcPr>
          <w:p w14:paraId="1579A0AB" w14:textId="77777777" w:rsidR="001F61C5" w:rsidRPr="003D4EA0" w:rsidRDefault="001F61C5" w:rsidP="003128CE">
            <w:r w:rsidRPr="003D4EA0">
              <w:t>Klaipėdos lopšelis-darželis „Eglutė“</w:t>
            </w:r>
          </w:p>
        </w:tc>
        <w:tc>
          <w:tcPr>
            <w:tcW w:w="992" w:type="dxa"/>
            <w:shd w:val="clear" w:color="auto" w:fill="auto"/>
          </w:tcPr>
          <w:p w14:paraId="7615776A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30931FA9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17325D81" w14:textId="77777777"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0239DFCE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14B8F52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4AC5FA15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2817D86F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35D6D4C5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0DAD571F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1F61C5" w:rsidRPr="003D4EA0" w14:paraId="38160C88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22D78B77" w14:textId="77777777" w:rsidR="001F61C5" w:rsidRPr="003D4EA0" w:rsidRDefault="001F61C5" w:rsidP="003128CE">
            <w:pPr>
              <w:jc w:val="center"/>
            </w:pPr>
            <w:r w:rsidRPr="003D4EA0">
              <w:t>14.</w:t>
            </w:r>
          </w:p>
        </w:tc>
        <w:tc>
          <w:tcPr>
            <w:tcW w:w="3260" w:type="dxa"/>
            <w:shd w:val="clear" w:color="auto" w:fill="auto"/>
          </w:tcPr>
          <w:p w14:paraId="420E0B61" w14:textId="77777777" w:rsidR="001F61C5" w:rsidRPr="003D4EA0" w:rsidRDefault="001F61C5" w:rsidP="003128CE">
            <w:r w:rsidRPr="003D4EA0">
              <w:t>Klaipėdos lopšelis-darželis „Giliukas“</w:t>
            </w:r>
          </w:p>
        </w:tc>
        <w:tc>
          <w:tcPr>
            <w:tcW w:w="992" w:type="dxa"/>
            <w:shd w:val="clear" w:color="auto" w:fill="auto"/>
          </w:tcPr>
          <w:p w14:paraId="2FD75617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14:paraId="730E7FA0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0E432413" w14:textId="77777777"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40CBA5A0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5F9DB1DB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14:paraId="3FBD0A61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524413B0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18B428B9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528AF641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1F61C5" w:rsidRPr="003D4EA0" w14:paraId="76742E1A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40EB8CFB" w14:textId="77777777" w:rsidR="001F61C5" w:rsidRPr="003D4EA0" w:rsidRDefault="001F61C5" w:rsidP="003128CE">
            <w:pPr>
              <w:jc w:val="center"/>
            </w:pPr>
            <w:r w:rsidRPr="003D4EA0">
              <w:t>15.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78C4F47" w14:textId="77777777" w:rsidR="001F61C5" w:rsidRPr="003D4EA0" w:rsidRDefault="001F61C5" w:rsidP="003128CE">
            <w:r w:rsidRPr="003D4EA0">
              <w:t>Klaipėdos darželis „Gintarėlis“</w:t>
            </w:r>
          </w:p>
        </w:tc>
        <w:tc>
          <w:tcPr>
            <w:tcW w:w="992" w:type="dxa"/>
            <w:shd w:val="clear" w:color="auto" w:fill="auto"/>
          </w:tcPr>
          <w:p w14:paraId="4CCA2551" w14:textId="77777777" w:rsidR="001F61C5" w:rsidRPr="003D4EA0" w:rsidRDefault="001F61C5" w:rsidP="003128CE">
            <w:pPr>
              <w:jc w:val="center"/>
            </w:pPr>
            <w:r w:rsidRPr="003D4EA0">
              <w:t xml:space="preserve">1  </w:t>
            </w:r>
          </w:p>
        </w:tc>
        <w:tc>
          <w:tcPr>
            <w:tcW w:w="1134" w:type="dxa"/>
          </w:tcPr>
          <w:p w14:paraId="02067C0E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DD1E094" w14:textId="77777777"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A17027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583F3D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F7EF467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4730D2C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CD57A1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CA7A50F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1F61C5" w:rsidRPr="003D4EA0" w14:paraId="2B423888" w14:textId="77777777" w:rsidTr="003128CE">
        <w:trPr>
          <w:trHeight w:val="222"/>
        </w:trPr>
        <w:tc>
          <w:tcPr>
            <w:tcW w:w="568" w:type="dxa"/>
            <w:vMerge/>
            <w:shd w:val="clear" w:color="auto" w:fill="auto"/>
          </w:tcPr>
          <w:p w14:paraId="62198CCF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093BDAA9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584049BA" w14:textId="77777777" w:rsidR="001F61C5" w:rsidRPr="003D4EA0" w:rsidRDefault="001F61C5" w:rsidP="003128CE">
            <w:pPr>
              <w:jc w:val="center"/>
              <w:rPr>
                <w:highlight w:val="yellow"/>
              </w:rPr>
            </w:pPr>
            <w:r w:rsidRPr="003D4EA0">
              <w:t>1</w:t>
            </w:r>
          </w:p>
        </w:tc>
        <w:tc>
          <w:tcPr>
            <w:tcW w:w="1134" w:type="dxa"/>
          </w:tcPr>
          <w:p w14:paraId="35595796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F81E85D" w14:textId="77777777" w:rsidR="001F61C5" w:rsidRPr="003D4EA0" w:rsidRDefault="001F61C5" w:rsidP="003128CE">
            <w:pPr>
              <w:jc w:val="center"/>
            </w:pPr>
            <w:r>
              <w:t>Specializuotoji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75BC0D93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4A61BFC8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072D68" w14:textId="77777777"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6565A8C6" w14:textId="77777777"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0808A467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97A92E" w14:textId="77777777"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14:paraId="61CB1A07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267F85AF" w14:textId="77777777" w:rsidR="001F61C5" w:rsidRPr="003D4EA0" w:rsidRDefault="001F61C5" w:rsidP="003128CE">
            <w:pPr>
              <w:jc w:val="center"/>
            </w:pPr>
            <w:r w:rsidRPr="003D4EA0">
              <w:t>16.</w:t>
            </w:r>
          </w:p>
        </w:tc>
        <w:tc>
          <w:tcPr>
            <w:tcW w:w="3260" w:type="dxa"/>
            <w:shd w:val="clear" w:color="auto" w:fill="auto"/>
          </w:tcPr>
          <w:p w14:paraId="053860F8" w14:textId="77777777" w:rsidR="001F61C5" w:rsidRPr="003D4EA0" w:rsidRDefault="001F61C5" w:rsidP="003128CE">
            <w:r w:rsidRPr="003D4EA0">
              <w:t>Klaipėdos lopšelis-darželis „Klevelis“</w:t>
            </w:r>
          </w:p>
        </w:tc>
        <w:tc>
          <w:tcPr>
            <w:tcW w:w="992" w:type="dxa"/>
            <w:shd w:val="clear" w:color="auto" w:fill="auto"/>
          </w:tcPr>
          <w:p w14:paraId="5EECCE21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3DAC9F21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22619858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151E3C44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43FABD71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05426F7F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60BC0DA3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29641064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7ED58E90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40C87E65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47B27827" w14:textId="77777777" w:rsidR="001F61C5" w:rsidRPr="003D4EA0" w:rsidRDefault="001F61C5" w:rsidP="003128CE">
            <w:pPr>
              <w:jc w:val="center"/>
            </w:pPr>
            <w:r w:rsidRPr="003D4EA0">
              <w:t>17.</w:t>
            </w:r>
          </w:p>
        </w:tc>
        <w:tc>
          <w:tcPr>
            <w:tcW w:w="3260" w:type="dxa"/>
            <w:shd w:val="clear" w:color="auto" w:fill="auto"/>
          </w:tcPr>
          <w:p w14:paraId="24B84271" w14:textId="77777777" w:rsidR="001F61C5" w:rsidRPr="003D4EA0" w:rsidRDefault="001F61C5" w:rsidP="003128CE">
            <w:r w:rsidRPr="003D4EA0">
              <w:t>Klaipėdos lopšelis-darželis „Kregždutė“</w:t>
            </w:r>
          </w:p>
        </w:tc>
        <w:tc>
          <w:tcPr>
            <w:tcW w:w="992" w:type="dxa"/>
            <w:shd w:val="clear" w:color="auto" w:fill="auto"/>
          </w:tcPr>
          <w:p w14:paraId="4BD9AD76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14:paraId="78E05B7C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52229929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145A9024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1586B2C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8147CBB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501F49C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7120D57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3A96A86F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515C8871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66A5BAE3" w14:textId="77777777" w:rsidR="001F61C5" w:rsidRPr="003D4EA0" w:rsidRDefault="001F61C5" w:rsidP="003128CE">
            <w:pPr>
              <w:jc w:val="center"/>
            </w:pPr>
            <w:r w:rsidRPr="003D4EA0">
              <w:t>18.</w:t>
            </w:r>
          </w:p>
        </w:tc>
        <w:tc>
          <w:tcPr>
            <w:tcW w:w="3260" w:type="dxa"/>
            <w:shd w:val="clear" w:color="auto" w:fill="auto"/>
          </w:tcPr>
          <w:p w14:paraId="7EFF7A44" w14:textId="77777777" w:rsidR="001F61C5" w:rsidRPr="003D4EA0" w:rsidRDefault="001F61C5" w:rsidP="003128CE">
            <w:r w:rsidRPr="003D4EA0">
              <w:t>Klaipėdos lopšelis-darželis „Liepaitė“</w:t>
            </w:r>
          </w:p>
        </w:tc>
        <w:tc>
          <w:tcPr>
            <w:tcW w:w="992" w:type="dxa"/>
            <w:shd w:val="clear" w:color="auto" w:fill="auto"/>
          </w:tcPr>
          <w:p w14:paraId="2A0280CF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14:paraId="3D1453A6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FD9E7F6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75A4AE57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49C147FA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6F30BC7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05178F7D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73E858BE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33A162EA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11CD4267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65EB444B" w14:textId="77777777" w:rsidR="001F61C5" w:rsidRPr="003D4EA0" w:rsidRDefault="001F61C5" w:rsidP="003128CE">
            <w:pPr>
              <w:jc w:val="center"/>
            </w:pPr>
            <w:r w:rsidRPr="003D4EA0">
              <w:t>19.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DA7EB02" w14:textId="77777777" w:rsidR="001F61C5" w:rsidRPr="003D4EA0" w:rsidRDefault="001F61C5" w:rsidP="003128CE">
            <w:r w:rsidRPr="003D4EA0">
              <w:t>Klaipėdos lopšelis-darželis „Linelis“</w:t>
            </w:r>
          </w:p>
        </w:tc>
        <w:tc>
          <w:tcPr>
            <w:tcW w:w="992" w:type="dxa"/>
            <w:shd w:val="clear" w:color="auto" w:fill="auto"/>
          </w:tcPr>
          <w:p w14:paraId="7DEF6591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14:paraId="64187491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193CD97C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4E7038B9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423CE068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479CF66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01638D2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F8EB60B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0EA911A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38F62F94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0A79267D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64C63E4F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24513FAE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14:paraId="5C04CE07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F60B7E3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7C7B5508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2279FE62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3D20AD6C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A9EE70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72D0F3B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AE54C1" w14:textId="77777777"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14:paraId="108A8C87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578C14D6" w14:textId="77777777" w:rsidR="001F61C5" w:rsidRPr="003D4EA0" w:rsidRDefault="001F61C5" w:rsidP="003128CE">
            <w:pPr>
              <w:jc w:val="center"/>
            </w:pPr>
            <w:r w:rsidRPr="003D4EA0">
              <w:t>20.</w:t>
            </w:r>
          </w:p>
        </w:tc>
        <w:tc>
          <w:tcPr>
            <w:tcW w:w="3260" w:type="dxa"/>
            <w:shd w:val="clear" w:color="auto" w:fill="auto"/>
          </w:tcPr>
          <w:p w14:paraId="340827F1" w14:textId="77777777" w:rsidR="001F61C5" w:rsidRPr="003D4EA0" w:rsidRDefault="001F61C5" w:rsidP="003128CE">
            <w:r w:rsidRPr="003D4EA0">
              <w:t>Klaipėdos lopšelis-darželis „Obelėlė“</w:t>
            </w:r>
          </w:p>
        </w:tc>
        <w:tc>
          <w:tcPr>
            <w:tcW w:w="992" w:type="dxa"/>
            <w:shd w:val="clear" w:color="auto" w:fill="auto"/>
          </w:tcPr>
          <w:p w14:paraId="37F105FE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  <w:p w14:paraId="347FB904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</w:tcPr>
          <w:p w14:paraId="22E99CD5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77324AB4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5F68C57D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516D2E0A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48C2978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701FD9C0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10F18FF1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E2BC753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7E71EB09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2E3DD48F" w14:textId="77777777" w:rsidR="001F61C5" w:rsidRPr="003D4EA0" w:rsidRDefault="001F61C5" w:rsidP="003128CE">
            <w:pPr>
              <w:jc w:val="center"/>
            </w:pPr>
            <w:r w:rsidRPr="003D4EA0">
              <w:t>21.</w:t>
            </w:r>
          </w:p>
        </w:tc>
        <w:tc>
          <w:tcPr>
            <w:tcW w:w="3260" w:type="dxa"/>
            <w:shd w:val="clear" w:color="auto" w:fill="auto"/>
          </w:tcPr>
          <w:p w14:paraId="151050A9" w14:textId="77777777" w:rsidR="001F61C5" w:rsidRDefault="001F61C5" w:rsidP="003128CE">
            <w:r w:rsidRPr="003D4EA0">
              <w:t>Klaipėdos lopšelis-darželis „Pagrandukas“</w:t>
            </w:r>
          </w:p>
          <w:p w14:paraId="2DF32DA6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652B135E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4092E3BA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5E372398" w14:textId="77777777"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045D73EF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0355904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9A4A2FA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6C0D3752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52103136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23CB829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surdopedagoginė</w:t>
            </w:r>
          </w:p>
        </w:tc>
      </w:tr>
      <w:tr w:rsidR="001F61C5" w:rsidRPr="003D4EA0" w14:paraId="10103562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7352B8EB" w14:textId="77777777" w:rsidR="001F61C5" w:rsidRPr="003D4EA0" w:rsidRDefault="001F61C5" w:rsidP="003128CE">
            <w:pPr>
              <w:jc w:val="center"/>
            </w:pPr>
            <w:r w:rsidRPr="003D4EA0">
              <w:lastRenderedPageBreak/>
              <w:t>22.</w:t>
            </w:r>
          </w:p>
        </w:tc>
        <w:tc>
          <w:tcPr>
            <w:tcW w:w="3260" w:type="dxa"/>
            <w:shd w:val="clear" w:color="auto" w:fill="auto"/>
          </w:tcPr>
          <w:p w14:paraId="478D0AED" w14:textId="77777777" w:rsidR="001F61C5" w:rsidRPr="003D4EA0" w:rsidRDefault="001F61C5" w:rsidP="003128CE">
            <w:r w:rsidRPr="003D4EA0">
              <w:t>Klaipėdos lopšelis-darželis „Papartėlis“</w:t>
            </w:r>
          </w:p>
        </w:tc>
        <w:tc>
          <w:tcPr>
            <w:tcW w:w="992" w:type="dxa"/>
            <w:shd w:val="clear" w:color="auto" w:fill="auto"/>
          </w:tcPr>
          <w:p w14:paraId="08E9142C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70B788F0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C0D5ECA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37FA521C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92CD723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84620D2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65660096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153174B4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556DAAF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61FB5D99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58DCA0DB" w14:textId="77777777" w:rsidR="001F61C5" w:rsidRPr="003D4EA0" w:rsidRDefault="001F61C5" w:rsidP="003128CE">
            <w:pPr>
              <w:jc w:val="center"/>
            </w:pPr>
            <w:r w:rsidRPr="003D4EA0">
              <w:t>23.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313CA80" w14:textId="77777777" w:rsidR="001F61C5" w:rsidRPr="003D4EA0" w:rsidRDefault="001F61C5" w:rsidP="003128CE">
            <w:r w:rsidRPr="003D4EA0">
              <w:t>Klaipėdos lopšelis-darželis „Pingvinukas“</w:t>
            </w:r>
          </w:p>
        </w:tc>
        <w:tc>
          <w:tcPr>
            <w:tcW w:w="992" w:type="dxa"/>
            <w:shd w:val="clear" w:color="auto" w:fill="auto"/>
          </w:tcPr>
          <w:p w14:paraId="494C5B47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11569746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1F62229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894E8C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97078F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D09C35A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A983BB2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36FA00" w14:textId="77777777" w:rsidR="001F61C5" w:rsidRPr="0013682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1219FC6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03C9D9E7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03429B4A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2D4C1E28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5C2DA7D1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5E8BF21D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9D41FAC" w14:textId="77777777"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19CFDADC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560BE770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BA9266" w14:textId="77777777"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0D8F1D50" w14:textId="77777777"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466439C3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08D46C" w14:textId="77777777" w:rsidR="001F61C5" w:rsidRPr="003D4EA0" w:rsidRDefault="001F61C5" w:rsidP="003128CE"/>
        </w:tc>
      </w:tr>
      <w:tr w:rsidR="001F61C5" w:rsidRPr="003D4EA0" w14:paraId="0976AF7C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1B91BE7" w14:textId="77777777" w:rsidR="001F61C5" w:rsidRPr="003D4EA0" w:rsidRDefault="001F61C5" w:rsidP="003128CE">
            <w:pPr>
              <w:jc w:val="center"/>
            </w:pPr>
            <w:r w:rsidRPr="003D4EA0">
              <w:t>24.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5705478" w14:textId="77777777" w:rsidR="001F61C5" w:rsidRPr="003D4EA0" w:rsidRDefault="001F61C5" w:rsidP="003128CE">
            <w:r w:rsidRPr="003D4EA0">
              <w:t>Klaipėdos lopšelis-darželis „Pumpurėlis“</w:t>
            </w:r>
          </w:p>
        </w:tc>
        <w:tc>
          <w:tcPr>
            <w:tcW w:w="992" w:type="dxa"/>
            <w:shd w:val="clear" w:color="auto" w:fill="auto"/>
          </w:tcPr>
          <w:p w14:paraId="21655AA2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4852C6ED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2AA65647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48B603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27B7139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4B37345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359F68E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D549349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0A30801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25B6FD77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2936E677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3A342DF9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7ED47744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37F07114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1E2ECC08" w14:textId="77777777"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0456187D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75F6351F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60CB92" w14:textId="77777777"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796E4354" w14:textId="77777777"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1619DC90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2F46AB" w14:textId="77777777" w:rsidR="001F61C5" w:rsidRPr="003D4EA0" w:rsidRDefault="001F61C5" w:rsidP="003128CE"/>
        </w:tc>
      </w:tr>
      <w:tr w:rsidR="001F61C5" w:rsidRPr="003D4EA0" w14:paraId="5BF48A70" w14:textId="77777777" w:rsidTr="003128CE">
        <w:trPr>
          <w:trHeight w:val="220"/>
        </w:trPr>
        <w:tc>
          <w:tcPr>
            <w:tcW w:w="568" w:type="dxa"/>
            <w:shd w:val="clear" w:color="auto" w:fill="auto"/>
          </w:tcPr>
          <w:p w14:paraId="78269512" w14:textId="77777777" w:rsidR="001F61C5" w:rsidRPr="003D4EA0" w:rsidRDefault="001F61C5" w:rsidP="003128CE">
            <w:pPr>
              <w:jc w:val="center"/>
            </w:pPr>
            <w:r w:rsidRPr="003D4EA0">
              <w:t>25.</w:t>
            </w:r>
          </w:p>
        </w:tc>
        <w:tc>
          <w:tcPr>
            <w:tcW w:w="3260" w:type="dxa"/>
            <w:shd w:val="clear" w:color="auto" w:fill="auto"/>
          </w:tcPr>
          <w:p w14:paraId="7B31C161" w14:textId="77777777" w:rsidR="001F61C5" w:rsidRPr="003D4EA0" w:rsidRDefault="001F61C5" w:rsidP="003128CE">
            <w:r w:rsidRPr="003D4EA0">
              <w:t>Klaipėdos lopšelis-darželis „Puriena“</w:t>
            </w:r>
          </w:p>
        </w:tc>
        <w:tc>
          <w:tcPr>
            <w:tcW w:w="992" w:type="dxa"/>
            <w:shd w:val="clear" w:color="auto" w:fill="auto"/>
          </w:tcPr>
          <w:p w14:paraId="3ED4B188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00AB7BA9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DB3C049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03E48BB6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1D0863A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7BA595A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7302BC51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4AFF5B79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41650819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61C1CE62" w14:textId="77777777" w:rsidTr="003128CE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14:paraId="4F6FBEFB" w14:textId="77777777" w:rsidR="001F61C5" w:rsidRPr="003D4EA0" w:rsidRDefault="001F61C5" w:rsidP="003128CE">
            <w:pPr>
              <w:jc w:val="center"/>
            </w:pPr>
            <w:r w:rsidRPr="003D4EA0">
              <w:t>26.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CFE8A4A" w14:textId="77777777" w:rsidR="001F61C5" w:rsidRPr="003D4EA0" w:rsidRDefault="001F61C5" w:rsidP="003128CE">
            <w:r w:rsidRPr="003D4EA0">
              <w:t>Klaipėdos lopšelis-darželis „Pušaitė“</w:t>
            </w:r>
          </w:p>
        </w:tc>
        <w:tc>
          <w:tcPr>
            <w:tcW w:w="992" w:type="dxa"/>
            <w:shd w:val="clear" w:color="auto" w:fill="auto"/>
          </w:tcPr>
          <w:p w14:paraId="1C0BE9F7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 w:val="restart"/>
          </w:tcPr>
          <w:p w14:paraId="101B5B3C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487D09C" w14:textId="77777777"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5AB2E8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578E5E00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BB8F92D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23BD849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E55769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55750C0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1F61C5" w:rsidRPr="003D4EA0" w14:paraId="76263B75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6317705F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53EE67F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291D64E3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14:paraId="67B42EA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066DD259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E2B5D79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0ADCD31" w14:textId="77777777" w:rsidR="001F61C5" w:rsidRPr="003D4EA0" w:rsidRDefault="001F61C5" w:rsidP="003128CE">
            <w:pPr>
              <w:jc w:val="center"/>
            </w:pPr>
            <w:r w:rsidRPr="003D4EA0"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46A5894C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9100CD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D88A4B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3E4693" w14:textId="77777777"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14:paraId="4BDB891B" w14:textId="77777777" w:rsidTr="003128CE">
        <w:trPr>
          <w:trHeight w:val="220"/>
        </w:trPr>
        <w:tc>
          <w:tcPr>
            <w:tcW w:w="568" w:type="dxa"/>
            <w:shd w:val="clear" w:color="auto" w:fill="auto"/>
          </w:tcPr>
          <w:p w14:paraId="33C3F157" w14:textId="77777777" w:rsidR="001F61C5" w:rsidRPr="003D4EA0" w:rsidRDefault="001F61C5" w:rsidP="003128CE">
            <w:pPr>
              <w:jc w:val="center"/>
            </w:pPr>
            <w:r w:rsidRPr="003D4EA0">
              <w:t>27.</w:t>
            </w:r>
          </w:p>
        </w:tc>
        <w:tc>
          <w:tcPr>
            <w:tcW w:w="3260" w:type="dxa"/>
            <w:shd w:val="clear" w:color="auto" w:fill="auto"/>
          </w:tcPr>
          <w:p w14:paraId="7F0E5791" w14:textId="77777777" w:rsidR="001F61C5" w:rsidRPr="003D4EA0" w:rsidRDefault="001F61C5" w:rsidP="003128CE">
            <w:r w:rsidRPr="003D4EA0">
              <w:t>Klaipėdos lopšelis-darželis „Putinėlis“</w:t>
            </w:r>
          </w:p>
        </w:tc>
        <w:tc>
          <w:tcPr>
            <w:tcW w:w="992" w:type="dxa"/>
            <w:shd w:val="clear" w:color="auto" w:fill="auto"/>
          </w:tcPr>
          <w:p w14:paraId="64424205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5CEBACD4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58523A40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65917F0A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19C3A203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012B1ED7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E4AD819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851278D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C6723F6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5A478B7D" w14:textId="77777777" w:rsidTr="003128CE">
        <w:trPr>
          <w:trHeight w:val="214"/>
        </w:trPr>
        <w:tc>
          <w:tcPr>
            <w:tcW w:w="568" w:type="dxa"/>
            <w:shd w:val="clear" w:color="auto" w:fill="auto"/>
          </w:tcPr>
          <w:p w14:paraId="4027AAA6" w14:textId="77777777" w:rsidR="001F61C5" w:rsidRPr="003D4EA0" w:rsidRDefault="001F61C5" w:rsidP="003128CE">
            <w:pPr>
              <w:jc w:val="center"/>
            </w:pPr>
            <w:r w:rsidRPr="003D4EA0">
              <w:t>28.</w:t>
            </w:r>
          </w:p>
        </w:tc>
        <w:tc>
          <w:tcPr>
            <w:tcW w:w="3260" w:type="dxa"/>
            <w:shd w:val="clear" w:color="auto" w:fill="auto"/>
          </w:tcPr>
          <w:p w14:paraId="4CCA73FA" w14:textId="77777777" w:rsidR="001F61C5" w:rsidRPr="003D4EA0" w:rsidRDefault="001F61C5" w:rsidP="003128CE">
            <w:r w:rsidRPr="003D4EA0">
              <w:t>Klaipėdos lopšelis-darželis „Radastėlė“</w:t>
            </w:r>
          </w:p>
        </w:tc>
        <w:tc>
          <w:tcPr>
            <w:tcW w:w="992" w:type="dxa"/>
            <w:shd w:val="clear" w:color="auto" w:fill="auto"/>
          </w:tcPr>
          <w:p w14:paraId="0DD01737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031740D9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2E1F6A39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063AD8B1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A97A976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474CDF52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6B202341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4AF565FB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3562147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7F165E45" w14:textId="77777777" w:rsidTr="003128CE">
        <w:trPr>
          <w:trHeight w:val="208"/>
        </w:trPr>
        <w:tc>
          <w:tcPr>
            <w:tcW w:w="568" w:type="dxa"/>
            <w:shd w:val="clear" w:color="auto" w:fill="auto"/>
          </w:tcPr>
          <w:p w14:paraId="05BF2D6E" w14:textId="77777777" w:rsidR="001F61C5" w:rsidRPr="003D4EA0" w:rsidRDefault="001F61C5" w:rsidP="003128CE">
            <w:pPr>
              <w:jc w:val="center"/>
            </w:pPr>
            <w:r w:rsidRPr="003D4EA0">
              <w:t>29.</w:t>
            </w:r>
          </w:p>
        </w:tc>
        <w:tc>
          <w:tcPr>
            <w:tcW w:w="3260" w:type="dxa"/>
            <w:shd w:val="clear" w:color="auto" w:fill="auto"/>
          </w:tcPr>
          <w:p w14:paraId="123E8179" w14:textId="77777777" w:rsidR="001F61C5" w:rsidRPr="003D4EA0" w:rsidRDefault="001F61C5" w:rsidP="003128CE">
            <w:r w:rsidRPr="003D4EA0">
              <w:t>Klaipėdos lopšelis-darželis „Rūta“</w:t>
            </w:r>
          </w:p>
        </w:tc>
        <w:tc>
          <w:tcPr>
            <w:tcW w:w="992" w:type="dxa"/>
            <w:shd w:val="clear" w:color="auto" w:fill="auto"/>
          </w:tcPr>
          <w:p w14:paraId="02F9AE64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3FA3E4FB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0D9442F0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0BD89BD3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FDEAEB2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CE08940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CFE4AFE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28FDE18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448273F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46889D53" w14:textId="77777777" w:rsidTr="003128CE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14:paraId="182B7AB9" w14:textId="77777777" w:rsidR="001F61C5" w:rsidRPr="003D4EA0" w:rsidRDefault="001F61C5" w:rsidP="003128CE">
            <w:pPr>
              <w:jc w:val="center"/>
            </w:pPr>
            <w:r w:rsidRPr="003D4EA0">
              <w:t>30.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70FD636" w14:textId="77777777" w:rsidR="001F61C5" w:rsidRPr="003D4EA0" w:rsidRDefault="001F61C5" w:rsidP="003128CE">
            <w:r w:rsidRPr="003D4EA0">
              <w:t>Klaipėdos lopšelis-darželis „Sakalėlis“</w:t>
            </w:r>
          </w:p>
        </w:tc>
        <w:tc>
          <w:tcPr>
            <w:tcW w:w="992" w:type="dxa"/>
            <w:shd w:val="clear" w:color="auto" w:fill="auto"/>
          </w:tcPr>
          <w:p w14:paraId="1599A8A4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42E758F2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04C0CB0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408F8E6F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5E5811A3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3A987D5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9CCEC9E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59E3526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169E525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kineziterapinė, fizioterapinė, reabilitacinė</w:t>
            </w:r>
          </w:p>
        </w:tc>
      </w:tr>
      <w:tr w:rsidR="001F61C5" w:rsidRPr="003D4EA0" w14:paraId="5CF1BFDA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02084DAD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3989521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5F9DDE11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465D232B" w14:textId="77777777" w:rsidR="001F61C5" w:rsidRPr="003D4EA0" w:rsidRDefault="001F61C5" w:rsidP="003128CE">
            <w:pPr>
              <w:jc w:val="center"/>
            </w:pPr>
            <w:r w:rsidRPr="003D4EA0">
              <w:t>8</w:t>
            </w:r>
          </w:p>
        </w:tc>
        <w:tc>
          <w:tcPr>
            <w:tcW w:w="1701" w:type="dxa"/>
            <w:shd w:val="clear" w:color="auto" w:fill="auto"/>
          </w:tcPr>
          <w:p w14:paraId="7E1AFF29" w14:textId="77777777"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6CBBC03A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9CA667B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4CA6ECC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5097A86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14:paraId="17AE4E88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0787CF" w14:textId="77777777"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14:paraId="552905A1" w14:textId="77777777" w:rsidTr="003128CE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4159FC1E" w14:textId="77777777" w:rsidR="001F61C5" w:rsidRPr="003D4EA0" w:rsidRDefault="001F61C5" w:rsidP="003128CE">
            <w:pPr>
              <w:jc w:val="center"/>
            </w:pPr>
            <w:r w:rsidRPr="003D4EA0">
              <w:t>31.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429D048" w14:textId="77777777" w:rsidR="001F61C5" w:rsidRPr="003D4EA0" w:rsidRDefault="001F61C5" w:rsidP="003128CE">
            <w:r w:rsidRPr="003D4EA0">
              <w:t>Klaipėdos lopšelis-darželis „Svirpliukas“</w:t>
            </w:r>
          </w:p>
        </w:tc>
        <w:tc>
          <w:tcPr>
            <w:tcW w:w="992" w:type="dxa"/>
            <w:shd w:val="clear" w:color="auto" w:fill="auto"/>
          </w:tcPr>
          <w:p w14:paraId="43283BA3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14:paraId="7984C21D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7517D3EF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2A6C57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8B0A77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D1D4E4B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8519600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CF43021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EE72953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7285C233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21C9DF56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5889A4A8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337EA6A3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14:paraId="1CCB7A62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522B9CC" w14:textId="77777777"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603EA9CA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5F048CB0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9621C4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69A3046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3ABFA0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D640ED" w14:textId="77777777" w:rsidR="001F61C5" w:rsidRPr="003D4EA0" w:rsidRDefault="001F61C5" w:rsidP="003128CE"/>
        </w:tc>
      </w:tr>
      <w:tr w:rsidR="001F61C5" w:rsidRPr="003D4EA0" w14:paraId="2CDE8629" w14:textId="77777777" w:rsidTr="003128CE">
        <w:trPr>
          <w:trHeight w:val="214"/>
        </w:trPr>
        <w:tc>
          <w:tcPr>
            <w:tcW w:w="568" w:type="dxa"/>
            <w:shd w:val="clear" w:color="auto" w:fill="auto"/>
          </w:tcPr>
          <w:p w14:paraId="10781358" w14:textId="77777777" w:rsidR="001F61C5" w:rsidRPr="003D4EA0" w:rsidRDefault="001F61C5" w:rsidP="003128CE">
            <w:pPr>
              <w:jc w:val="center"/>
            </w:pPr>
            <w:r w:rsidRPr="003D4EA0">
              <w:t>32.</w:t>
            </w:r>
          </w:p>
        </w:tc>
        <w:tc>
          <w:tcPr>
            <w:tcW w:w="3260" w:type="dxa"/>
            <w:shd w:val="clear" w:color="auto" w:fill="auto"/>
          </w:tcPr>
          <w:p w14:paraId="698AD156" w14:textId="77777777" w:rsidR="001F61C5" w:rsidRPr="003D4EA0" w:rsidRDefault="001F61C5" w:rsidP="003128CE">
            <w:r w:rsidRPr="003D4EA0">
              <w:t>Klaipėdos lopšelis-darželis „Šermukšnėlė“</w:t>
            </w:r>
          </w:p>
        </w:tc>
        <w:tc>
          <w:tcPr>
            <w:tcW w:w="992" w:type="dxa"/>
            <w:shd w:val="clear" w:color="auto" w:fill="auto"/>
          </w:tcPr>
          <w:p w14:paraId="0D8DBD31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119FB853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76F127B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3B24D9B7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0FC123F1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F8C7B96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B6E1BAF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A28DB85" w14:textId="77777777" w:rsidR="001F61C5" w:rsidRPr="009807D3" w:rsidRDefault="001F61C5" w:rsidP="003128CE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C7A5A13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13AB183D" w14:textId="77777777" w:rsidTr="003128CE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6FCDA517" w14:textId="77777777" w:rsidR="001F61C5" w:rsidRPr="003D4EA0" w:rsidRDefault="001F61C5" w:rsidP="003128CE">
            <w:pPr>
              <w:jc w:val="center"/>
            </w:pPr>
            <w:r w:rsidRPr="003D4EA0">
              <w:t>33.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F434729" w14:textId="77777777" w:rsidR="001F61C5" w:rsidRPr="003D4EA0" w:rsidRDefault="001F61C5" w:rsidP="003128CE">
            <w:r w:rsidRPr="003D4EA0">
              <w:t>Klaipėdos lopšelis-darželis „Švyturėlis“</w:t>
            </w:r>
          </w:p>
        </w:tc>
        <w:tc>
          <w:tcPr>
            <w:tcW w:w="992" w:type="dxa"/>
            <w:shd w:val="clear" w:color="auto" w:fill="auto"/>
          </w:tcPr>
          <w:p w14:paraId="130DC7A3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12B08698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1928288C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34A84698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36A916DA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FDE76AD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47B7747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F9BD3FA" w14:textId="77777777" w:rsidR="001F61C5" w:rsidRPr="009807D3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8202152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08B039CE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25CDA0A6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5C98B487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69529008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1F6C7FD0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20702089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089CF6AC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08AFE23B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5E869852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C8E660A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ED8F2F" w14:textId="77777777" w:rsidR="001F61C5" w:rsidRPr="009807D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9ADA2A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</w:tr>
      <w:tr w:rsidR="001F61C5" w:rsidRPr="003D4EA0" w14:paraId="2EA50B3F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6BA63E5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63B1A940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31B6F7F5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53534792" w14:textId="77777777" w:rsidR="001F61C5" w:rsidRPr="003D4EA0" w:rsidRDefault="001F61C5" w:rsidP="003128C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3CED9683" w14:textId="77777777"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01B3FDB4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71189B42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58092E03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336FD62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14:paraId="1FA37FB5" w14:textId="77777777" w:rsidR="001F61C5" w:rsidRPr="009807D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66F3D5" w14:textId="77777777"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</w:tr>
      <w:tr w:rsidR="001F61C5" w:rsidRPr="003D4EA0" w14:paraId="618CE9F9" w14:textId="77777777" w:rsidTr="003128CE">
        <w:trPr>
          <w:trHeight w:val="214"/>
        </w:trPr>
        <w:tc>
          <w:tcPr>
            <w:tcW w:w="568" w:type="dxa"/>
            <w:vMerge w:val="restart"/>
            <w:shd w:val="clear" w:color="auto" w:fill="auto"/>
          </w:tcPr>
          <w:p w14:paraId="0CAD33B3" w14:textId="77777777" w:rsidR="001F61C5" w:rsidRPr="003D4EA0" w:rsidRDefault="001F61C5" w:rsidP="003128CE">
            <w:pPr>
              <w:jc w:val="center"/>
            </w:pPr>
            <w:r w:rsidRPr="003D4EA0">
              <w:t>34.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BA51C43" w14:textId="77777777" w:rsidR="001F61C5" w:rsidRPr="003D4EA0" w:rsidRDefault="001F61C5" w:rsidP="003128CE">
            <w:r w:rsidRPr="003D4EA0">
              <w:t>Klaipėdos lopšelis-darželis „Traukinukas“</w:t>
            </w:r>
          </w:p>
        </w:tc>
        <w:tc>
          <w:tcPr>
            <w:tcW w:w="992" w:type="dxa"/>
            <w:shd w:val="clear" w:color="auto" w:fill="auto"/>
          </w:tcPr>
          <w:p w14:paraId="383A260F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29D2E0B2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1A02DEF0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  <w:p w14:paraId="7B2F6198" w14:textId="77777777" w:rsidR="001F61C5" w:rsidRPr="003D4EA0" w:rsidRDefault="001F61C5" w:rsidP="003128CE">
            <w:pPr>
              <w:jc w:val="center"/>
            </w:pPr>
            <w:r w:rsidRPr="003D4EA0">
              <w:t>jungtinė*</w:t>
            </w:r>
          </w:p>
        </w:tc>
        <w:tc>
          <w:tcPr>
            <w:tcW w:w="1134" w:type="dxa"/>
            <w:shd w:val="clear" w:color="auto" w:fill="auto"/>
          </w:tcPr>
          <w:p w14:paraId="63BFFE33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5787DFA4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29B6CC0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FA7B0E1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398B3F" w14:textId="77777777" w:rsidR="001F61C5" w:rsidRPr="009807D3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D9FABC2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66AC305A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5F8CDA5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64F62B20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52E151F3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2911C3A0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298A9DA1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45CDEE6C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08408346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2DF8C655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DD83AB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C111A54" w14:textId="77777777" w:rsidR="001F61C5" w:rsidRPr="009807D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2BCEDF" w14:textId="77777777"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14:paraId="72353998" w14:textId="77777777" w:rsidTr="003128CE">
        <w:trPr>
          <w:trHeight w:val="214"/>
        </w:trPr>
        <w:tc>
          <w:tcPr>
            <w:tcW w:w="568" w:type="dxa"/>
            <w:shd w:val="clear" w:color="auto" w:fill="auto"/>
          </w:tcPr>
          <w:p w14:paraId="76C7E9E6" w14:textId="77777777" w:rsidR="001F61C5" w:rsidRPr="003D4EA0" w:rsidRDefault="001F61C5" w:rsidP="003128CE">
            <w:pPr>
              <w:jc w:val="center"/>
            </w:pPr>
            <w:r w:rsidRPr="003D4EA0">
              <w:t>35.</w:t>
            </w:r>
          </w:p>
        </w:tc>
        <w:tc>
          <w:tcPr>
            <w:tcW w:w="3260" w:type="dxa"/>
            <w:shd w:val="clear" w:color="auto" w:fill="auto"/>
          </w:tcPr>
          <w:p w14:paraId="6E650A66" w14:textId="77777777" w:rsidR="001F61C5" w:rsidRPr="003D4EA0" w:rsidRDefault="001F61C5" w:rsidP="003128CE">
            <w:r w:rsidRPr="003D4EA0">
              <w:t xml:space="preserve">Klaipėdos lopšelis-darželis „Versmės“ </w:t>
            </w:r>
          </w:p>
        </w:tc>
        <w:tc>
          <w:tcPr>
            <w:tcW w:w="992" w:type="dxa"/>
            <w:shd w:val="clear" w:color="auto" w:fill="auto"/>
          </w:tcPr>
          <w:p w14:paraId="354CCFFC" w14:textId="77777777" w:rsidR="001F61C5" w:rsidRPr="003D4EA0" w:rsidRDefault="001F61C5" w:rsidP="003128CE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14:paraId="5ED3C3CC" w14:textId="77777777" w:rsidR="001F61C5" w:rsidRPr="003D4EA0" w:rsidRDefault="001F61C5" w:rsidP="003128CE">
            <w:pPr>
              <w:jc w:val="center"/>
            </w:pPr>
            <w:r>
              <w:t>1</w:t>
            </w:r>
            <w:r w:rsidRPr="003D4EA0">
              <w:t>0</w:t>
            </w:r>
          </w:p>
        </w:tc>
        <w:tc>
          <w:tcPr>
            <w:tcW w:w="1701" w:type="dxa"/>
            <w:shd w:val="clear" w:color="auto" w:fill="auto"/>
          </w:tcPr>
          <w:p w14:paraId="7D0B4D5C" w14:textId="77777777"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35A3C3F9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6A2038B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06ECE66" w14:textId="77777777" w:rsidR="001F61C5" w:rsidRPr="009807D3" w:rsidRDefault="001F61C5" w:rsidP="003128CE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5F11643" w14:textId="77777777" w:rsidR="001F61C5" w:rsidRPr="009807D3" w:rsidRDefault="001F61C5" w:rsidP="003128CE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CF0083D" w14:textId="77777777" w:rsidR="001F61C5" w:rsidRPr="009807D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4F790EAF" w14:textId="77777777" w:rsidR="001F61C5" w:rsidRPr="003D4EA0" w:rsidRDefault="001F61C5" w:rsidP="003128CE">
            <w:pPr>
              <w:rPr>
                <w:caps/>
              </w:rPr>
            </w:pPr>
            <w:r w:rsidRPr="003D4EA0">
              <w:t xml:space="preserve">Specialioji logopedinė, </w:t>
            </w:r>
            <w:r>
              <w:t>r</w:t>
            </w:r>
            <w:r w:rsidRPr="003D4EA0">
              <w:t>eabilitacinė</w:t>
            </w:r>
          </w:p>
        </w:tc>
      </w:tr>
      <w:tr w:rsidR="001F61C5" w:rsidRPr="003D4EA0" w14:paraId="3E2D0127" w14:textId="77777777" w:rsidTr="003128CE">
        <w:trPr>
          <w:trHeight w:val="214"/>
        </w:trPr>
        <w:tc>
          <w:tcPr>
            <w:tcW w:w="568" w:type="dxa"/>
            <w:shd w:val="clear" w:color="auto" w:fill="auto"/>
          </w:tcPr>
          <w:p w14:paraId="7EEF7D3E" w14:textId="77777777" w:rsidR="001F61C5" w:rsidRPr="003D4EA0" w:rsidRDefault="001F61C5" w:rsidP="003128CE">
            <w:pPr>
              <w:jc w:val="center"/>
            </w:pPr>
            <w:r w:rsidRPr="003D4EA0">
              <w:t>36.</w:t>
            </w:r>
          </w:p>
        </w:tc>
        <w:tc>
          <w:tcPr>
            <w:tcW w:w="3260" w:type="dxa"/>
            <w:shd w:val="clear" w:color="auto" w:fill="auto"/>
          </w:tcPr>
          <w:p w14:paraId="44A4ABA2" w14:textId="77777777" w:rsidR="001F61C5" w:rsidRPr="003D4EA0" w:rsidRDefault="001F61C5" w:rsidP="003128CE">
            <w:r w:rsidRPr="003D4EA0">
              <w:t>Klaipėdos lopšelis-darželis „Vėrinėlis“</w:t>
            </w:r>
          </w:p>
        </w:tc>
        <w:tc>
          <w:tcPr>
            <w:tcW w:w="992" w:type="dxa"/>
            <w:shd w:val="clear" w:color="auto" w:fill="auto"/>
          </w:tcPr>
          <w:p w14:paraId="7C594648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14:paraId="07EA2F99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E30A260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6AD213A4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8486175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2BCF881E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A5ACBB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5E066DD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5CD6F976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46C3AB90" w14:textId="77777777" w:rsidTr="003128CE">
        <w:trPr>
          <w:trHeight w:val="208"/>
        </w:trPr>
        <w:tc>
          <w:tcPr>
            <w:tcW w:w="568" w:type="dxa"/>
            <w:shd w:val="clear" w:color="auto" w:fill="auto"/>
          </w:tcPr>
          <w:p w14:paraId="5F92147A" w14:textId="77777777" w:rsidR="001F61C5" w:rsidRPr="003D4EA0" w:rsidRDefault="001F61C5" w:rsidP="003128CE">
            <w:pPr>
              <w:jc w:val="center"/>
            </w:pPr>
            <w:r w:rsidRPr="003D4EA0">
              <w:t>37.</w:t>
            </w:r>
          </w:p>
        </w:tc>
        <w:tc>
          <w:tcPr>
            <w:tcW w:w="3260" w:type="dxa"/>
            <w:shd w:val="clear" w:color="auto" w:fill="auto"/>
          </w:tcPr>
          <w:p w14:paraId="022867F6" w14:textId="77777777" w:rsidR="001F61C5" w:rsidRPr="003D4EA0" w:rsidRDefault="001F61C5" w:rsidP="003128CE">
            <w:r w:rsidRPr="003D4EA0">
              <w:t>Klaipėdos lopšelis-darželis „Vyturėlis“</w:t>
            </w:r>
          </w:p>
        </w:tc>
        <w:tc>
          <w:tcPr>
            <w:tcW w:w="992" w:type="dxa"/>
            <w:shd w:val="clear" w:color="auto" w:fill="auto"/>
          </w:tcPr>
          <w:p w14:paraId="63290176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3729F572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5FB9DE45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7890DE52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8ADE726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2898447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20A49214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6484CD86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55CD79BA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54AD818C" w14:textId="77777777" w:rsidTr="003128CE">
        <w:trPr>
          <w:trHeight w:val="220"/>
        </w:trPr>
        <w:tc>
          <w:tcPr>
            <w:tcW w:w="568" w:type="dxa"/>
            <w:shd w:val="clear" w:color="auto" w:fill="auto"/>
          </w:tcPr>
          <w:p w14:paraId="5B9988BB" w14:textId="77777777" w:rsidR="001F61C5" w:rsidRPr="003D4EA0" w:rsidRDefault="001F61C5" w:rsidP="003128CE">
            <w:pPr>
              <w:jc w:val="center"/>
            </w:pPr>
            <w:r w:rsidRPr="003D4EA0">
              <w:t>38.</w:t>
            </w:r>
          </w:p>
        </w:tc>
        <w:tc>
          <w:tcPr>
            <w:tcW w:w="3260" w:type="dxa"/>
            <w:shd w:val="clear" w:color="auto" w:fill="auto"/>
          </w:tcPr>
          <w:p w14:paraId="2C1F4A79" w14:textId="77777777" w:rsidR="001F61C5" w:rsidRPr="003D4EA0" w:rsidRDefault="001F61C5" w:rsidP="003128CE">
            <w:r w:rsidRPr="003D4EA0">
              <w:t>Klaipėdos lopšelis-darželis „Volungėlė“</w:t>
            </w:r>
          </w:p>
        </w:tc>
        <w:tc>
          <w:tcPr>
            <w:tcW w:w="992" w:type="dxa"/>
            <w:shd w:val="clear" w:color="auto" w:fill="auto"/>
          </w:tcPr>
          <w:p w14:paraId="4778C3F2" w14:textId="77777777" w:rsidR="001F61C5" w:rsidRPr="003D4EA0" w:rsidRDefault="001F61C5" w:rsidP="003128CE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14:paraId="7F01F965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09C999C5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161CDAA2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BFC37F0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45FAF024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6DB7BF4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D2F288A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45331B5C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55EA3368" w14:textId="77777777" w:rsidTr="003128CE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1F4FABA2" w14:textId="77777777" w:rsidR="001F61C5" w:rsidRPr="003D4EA0" w:rsidRDefault="001F61C5" w:rsidP="003128CE">
            <w:pPr>
              <w:jc w:val="center"/>
            </w:pPr>
            <w:r w:rsidRPr="003D4EA0">
              <w:t>39.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E781C2D" w14:textId="77777777" w:rsidR="001F61C5" w:rsidRPr="003D4EA0" w:rsidRDefault="001F61C5" w:rsidP="003128CE">
            <w:r w:rsidRPr="003D4EA0">
              <w:t>Klaipėdos lopšelis-darželis „Želmenėlis“</w:t>
            </w:r>
          </w:p>
        </w:tc>
        <w:tc>
          <w:tcPr>
            <w:tcW w:w="992" w:type="dxa"/>
            <w:shd w:val="clear" w:color="auto" w:fill="auto"/>
          </w:tcPr>
          <w:p w14:paraId="70DDB845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 w:val="restart"/>
          </w:tcPr>
          <w:p w14:paraId="04F32BAD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DF4204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F4A02B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DB17041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B2C5743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F1C83AC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3F451A1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EEC2F94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70BCB108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4C2F32D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5F7C963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5DF58BBE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14:paraId="2FFEDB6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5F32EC88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FA90482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21EC6AB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01B866FD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A53BBB9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556A73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E177C5" w14:textId="77777777"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14:paraId="16E5C49C" w14:textId="77777777" w:rsidTr="003128CE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11E0727A" w14:textId="77777777" w:rsidR="001F61C5" w:rsidRPr="003D4EA0" w:rsidRDefault="001F61C5" w:rsidP="003128CE">
            <w:pPr>
              <w:jc w:val="center"/>
            </w:pPr>
            <w:r w:rsidRPr="003D4EA0">
              <w:t>40.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A945B74" w14:textId="77777777" w:rsidR="001F61C5" w:rsidRPr="003D4EA0" w:rsidRDefault="001F61C5" w:rsidP="003128CE">
            <w:r w:rsidRPr="003D4EA0">
              <w:t>Klaipėdos lopšelis-darželis „Žemuogėlė“</w:t>
            </w:r>
          </w:p>
        </w:tc>
        <w:tc>
          <w:tcPr>
            <w:tcW w:w="992" w:type="dxa"/>
            <w:shd w:val="clear" w:color="auto" w:fill="auto"/>
          </w:tcPr>
          <w:p w14:paraId="588566A1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10BF0123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0A9B5C9B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3C6554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907F1C6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0D323DA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F1343D3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1DE97E" w14:textId="77777777" w:rsidR="001F61C5" w:rsidRPr="00A022C2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39359B9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0B8D4634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07B44335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2982F404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1FD7F3EE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3AB5A6F6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65D2F95E" w14:textId="77777777"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69B5685B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6F7169C2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F33D99" w14:textId="77777777"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4A8EF5D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697927AB" w14:textId="77777777" w:rsidR="001F61C5" w:rsidRPr="00A022C2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F3B5AB" w14:textId="77777777" w:rsidR="001F61C5" w:rsidRPr="003D4EA0" w:rsidRDefault="001F61C5" w:rsidP="003128CE"/>
        </w:tc>
      </w:tr>
      <w:tr w:rsidR="001F61C5" w:rsidRPr="003D4EA0" w14:paraId="27FCD425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45CAEDA4" w14:textId="77777777" w:rsidR="001F61C5" w:rsidRPr="003D4EA0" w:rsidRDefault="001F61C5" w:rsidP="003128CE">
            <w:pPr>
              <w:jc w:val="center"/>
            </w:pPr>
            <w:r w:rsidRPr="003D4EA0">
              <w:t>41.</w:t>
            </w:r>
          </w:p>
        </w:tc>
        <w:tc>
          <w:tcPr>
            <w:tcW w:w="3260" w:type="dxa"/>
            <w:shd w:val="clear" w:color="auto" w:fill="auto"/>
          </w:tcPr>
          <w:p w14:paraId="150B81A0" w14:textId="77777777" w:rsidR="001F61C5" w:rsidRPr="003D4EA0" w:rsidRDefault="001F61C5" w:rsidP="003128CE">
            <w:r w:rsidRPr="003D4EA0">
              <w:t>Klaipėdos lopšelis-darželis „Žiburėlis“</w:t>
            </w:r>
          </w:p>
        </w:tc>
        <w:tc>
          <w:tcPr>
            <w:tcW w:w="992" w:type="dxa"/>
            <w:shd w:val="clear" w:color="auto" w:fill="auto"/>
          </w:tcPr>
          <w:p w14:paraId="757890D1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2D589CE2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B8766CA" w14:textId="77777777"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547F214F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2C2DA9F1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EDD5F02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D92D579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51465A3" w14:textId="77777777" w:rsidR="001F61C5" w:rsidRPr="00A022C2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A8C0085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77DD9FCE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29636383" w14:textId="77777777" w:rsidR="001F61C5" w:rsidRPr="003D4EA0" w:rsidRDefault="001F61C5" w:rsidP="003128CE">
            <w:pPr>
              <w:jc w:val="center"/>
            </w:pPr>
            <w:r w:rsidRPr="003D4EA0">
              <w:t>42.</w:t>
            </w:r>
          </w:p>
        </w:tc>
        <w:tc>
          <w:tcPr>
            <w:tcW w:w="3260" w:type="dxa"/>
            <w:shd w:val="clear" w:color="auto" w:fill="auto"/>
          </w:tcPr>
          <w:p w14:paraId="64ED6AC9" w14:textId="77777777" w:rsidR="001F61C5" w:rsidRPr="003D4EA0" w:rsidRDefault="001F61C5" w:rsidP="003128CE">
            <w:r w:rsidRPr="003D4EA0">
              <w:t>Klaipėdos lopšelis-darželis „Žilvitis“</w:t>
            </w:r>
          </w:p>
        </w:tc>
        <w:tc>
          <w:tcPr>
            <w:tcW w:w="992" w:type="dxa"/>
            <w:shd w:val="clear" w:color="auto" w:fill="auto"/>
          </w:tcPr>
          <w:p w14:paraId="032684D4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77C26A64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78787311" w14:textId="77777777" w:rsidR="001F61C5" w:rsidRPr="003D4EA0" w:rsidRDefault="001F61C5" w:rsidP="003128CE">
            <w:pPr>
              <w:jc w:val="center"/>
              <w:rPr>
                <w:lang w:val="ru-RU"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3FE343F1" w14:textId="77777777" w:rsidR="001F61C5" w:rsidRPr="003D4EA0" w:rsidRDefault="001F61C5" w:rsidP="003128CE">
            <w:pPr>
              <w:jc w:val="center"/>
              <w:rPr>
                <w:lang w:val="ru-RU"/>
              </w:rPr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CB25CA1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31984B6E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A92849E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1F66A15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05506274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05D696FC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0C488D5D" w14:textId="77777777" w:rsidR="001F61C5" w:rsidRPr="003D4EA0" w:rsidRDefault="001F61C5" w:rsidP="003128CE">
            <w:pPr>
              <w:jc w:val="center"/>
            </w:pPr>
            <w:r w:rsidRPr="003D4EA0">
              <w:t>43.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663CF13" w14:textId="77777777" w:rsidR="001F61C5" w:rsidRPr="003D4EA0" w:rsidRDefault="001F61C5" w:rsidP="003128CE">
            <w:r w:rsidRPr="003D4EA0">
              <w:t>Klaipėdos lopšelis-darželis „Žiogelis“</w:t>
            </w:r>
          </w:p>
        </w:tc>
        <w:tc>
          <w:tcPr>
            <w:tcW w:w="992" w:type="dxa"/>
            <w:shd w:val="clear" w:color="auto" w:fill="auto"/>
          </w:tcPr>
          <w:p w14:paraId="4E0BDEC6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386E27B9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74F6BD38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C60574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FCC1393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317BF79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1197353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86A266B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B50CD09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144609AC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46AE45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63C5B5B0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32D81EF8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2828D781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41E0274F" w14:textId="77777777"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4F50EB6C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6E647363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AB7F0C" w14:textId="77777777"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3435C05C" w14:textId="77777777" w:rsidR="001F61C5" w:rsidRPr="003D4EA0" w:rsidRDefault="001F61C5" w:rsidP="003128CE"/>
        </w:tc>
        <w:tc>
          <w:tcPr>
            <w:tcW w:w="993" w:type="dxa"/>
            <w:vMerge/>
            <w:shd w:val="clear" w:color="auto" w:fill="auto"/>
          </w:tcPr>
          <w:p w14:paraId="0D214A77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325DD1" w14:textId="77777777" w:rsidR="001F61C5" w:rsidRPr="003D4EA0" w:rsidRDefault="001F61C5" w:rsidP="003128CE"/>
        </w:tc>
      </w:tr>
      <w:tr w:rsidR="001F61C5" w:rsidRPr="003D4EA0" w14:paraId="03C11FA9" w14:textId="77777777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5DEDD0CB" w14:textId="77777777" w:rsidR="001F61C5" w:rsidRPr="003D4EA0" w:rsidRDefault="001F61C5" w:rsidP="003128CE">
            <w:pPr>
              <w:jc w:val="center"/>
            </w:pPr>
            <w:r w:rsidRPr="003D4EA0">
              <w:t>44.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76FD643" w14:textId="77777777" w:rsidR="001F61C5" w:rsidRPr="003D4EA0" w:rsidRDefault="001F61C5" w:rsidP="003128CE">
            <w:r w:rsidRPr="003D4EA0">
              <w:t>Klaipėdos lopšelis-darželis „Žuvėdra“</w:t>
            </w:r>
          </w:p>
        </w:tc>
        <w:tc>
          <w:tcPr>
            <w:tcW w:w="992" w:type="dxa"/>
            <w:shd w:val="clear" w:color="auto" w:fill="auto"/>
          </w:tcPr>
          <w:p w14:paraId="687B8BFF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 w:val="restart"/>
          </w:tcPr>
          <w:p w14:paraId="66B6B6A9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8A695C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F89A7A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2E4B3308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5F1855D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D95F0E3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C4725D5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0832F7A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14:paraId="10EB9FA3" w14:textId="77777777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22E83CAF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426CD872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64B86334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14:paraId="10C2C146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1A7D45D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52EC1CEB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71E53D7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71832B3B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01E6540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91F3AF7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25F316" w14:textId="77777777"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14:paraId="01142144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3A57E172" w14:textId="77777777" w:rsidR="001F61C5" w:rsidRPr="003D4EA0" w:rsidRDefault="001F61C5" w:rsidP="003128CE">
            <w:pPr>
              <w:jc w:val="center"/>
            </w:pPr>
            <w:r w:rsidRPr="003D4EA0">
              <w:t>45.</w:t>
            </w:r>
          </w:p>
        </w:tc>
        <w:tc>
          <w:tcPr>
            <w:tcW w:w="3260" w:type="dxa"/>
            <w:shd w:val="clear" w:color="auto" w:fill="auto"/>
          </w:tcPr>
          <w:p w14:paraId="587092DA" w14:textId="77777777" w:rsidR="001F61C5" w:rsidRPr="003D4EA0" w:rsidRDefault="001F61C5" w:rsidP="003128CE">
            <w:r w:rsidRPr="003D4EA0">
              <w:t>Klaipėdos regos ugdymo centre</w:t>
            </w:r>
          </w:p>
        </w:tc>
        <w:tc>
          <w:tcPr>
            <w:tcW w:w="992" w:type="dxa"/>
            <w:shd w:val="clear" w:color="auto" w:fill="auto"/>
          </w:tcPr>
          <w:p w14:paraId="71BE9720" w14:textId="77777777"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14:paraId="37B88FFA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E782C48" w14:textId="77777777"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2347A46B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E7B63AF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2EABD6A4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1560F8C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D9F29A7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14:paraId="4E0DC38F" w14:textId="77777777"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kineziterapinė, oftolmologinė</w:t>
            </w:r>
          </w:p>
        </w:tc>
      </w:tr>
      <w:tr w:rsidR="001F61C5" w:rsidRPr="003D4EA0" w14:paraId="17AE01D5" w14:textId="77777777" w:rsidTr="003128CE">
        <w:trPr>
          <w:trHeight w:val="57"/>
        </w:trPr>
        <w:tc>
          <w:tcPr>
            <w:tcW w:w="568" w:type="dxa"/>
            <w:shd w:val="clear" w:color="auto" w:fill="auto"/>
          </w:tcPr>
          <w:p w14:paraId="7C4CD8C9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2B2581DF" w14:textId="77777777" w:rsidR="001F61C5" w:rsidRPr="003D4EA0" w:rsidRDefault="001F61C5" w:rsidP="003128CE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</w:tcPr>
          <w:p w14:paraId="58F407C6" w14:textId="77777777" w:rsidR="001F61C5" w:rsidRPr="003D4EA0" w:rsidRDefault="001F61C5" w:rsidP="003128CE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14:paraId="24DB26E0" w14:textId="77777777" w:rsidR="001F61C5" w:rsidRPr="003D4EA0" w:rsidRDefault="001F61C5" w:rsidP="003128CE">
            <w:pPr>
              <w:jc w:val="center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14:paraId="066F2117" w14:textId="77777777" w:rsidR="001F61C5" w:rsidRPr="003D4EA0" w:rsidRDefault="001F61C5" w:rsidP="003128CE">
            <w:pPr>
              <w:jc w:val="center"/>
            </w:pPr>
            <w:r>
              <w:t>–</w:t>
            </w:r>
          </w:p>
        </w:tc>
        <w:tc>
          <w:tcPr>
            <w:tcW w:w="1134" w:type="dxa"/>
            <w:shd w:val="clear" w:color="auto" w:fill="auto"/>
          </w:tcPr>
          <w:p w14:paraId="70552E4B" w14:textId="77777777" w:rsidR="001F61C5" w:rsidRPr="003D4EA0" w:rsidRDefault="001F61C5" w:rsidP="003128CE">
            <w:pPr>
              <w:jc w:val="center"/>
            </w:pPr>
            <w:r>
              <w:t>–</w:t>
            </w:r>
          </w:p>
        </w:tc>
        <w:tc>
          <w:tcPr>
            <w:tcW w:w="1276" w:type="dxa"/>
            <w:shd w:val="clear" w:color="auto" w:fill="auto"/>
          </w:tcPr>
          <w:p w14:paraId="0EDDE344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14:paraId="71647075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14:paraId="353B20A8" w14:textId="77777777" w:rsidR="001F61C5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14:paraId="38609317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BF7ACD3" w14:textId="77777777" w:rsidR="001F61C5" w:rsidRPr="003D4EA0" w:rsidRDefault="001F61C5" w:rsidP="003128CE">
            <w:r>
              <w:t>–</w:t>
            </w:r>
          </w:p>
        </w:tc>
      </w:tr>
    </w:tbl>
    <w:p w14:paraId="09890081" w14:textId="77777777" w:rsidR="001F61C5" w:rsidRPr="00C27155" w:rsidRDefault="001F61C5" w:rsidP="001F61C5">
      <w:pPr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14:paraId="67E50A36" w14:textId="77777777" w:rsidR="001F61C5" w:rsidRDefault="001F61C5" w:rsidP="001F61C5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14:paraId="58C5A00B" w14:textId="77777777" w:rsidR="001F61C5" w:rsidRDefault="001F61C5" w:rsidP="001F61C5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14:paraId="3099AB73" w14:textId="77777777" w:rsidR="001F61C5" w:rsidRDefault="001F61C5" w:rsidP="001F61C5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14:paraId="1253325F" w14:textId="77777777" w:rsidR="001F61C5" w:rsidRPr="003D4EA0" w:rsidRDefault="001F61C5" w:rsidP="001F61C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aps/>
        </w:rPr>
      </w:pPr>
      <w:r w:rsidRPr="003D4EA0">
        <w:lastRenderedPageBreak/>
        <w:t>Bendrojo ugdymo mokyklose: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992"/>
        <w:gridCol w:w="1134"/>
        <w:gridCol w:w="1701"/>
        <w:gridCol w:w="1134"/>
        <w:gridCol w:w="1276"/>
        <w:gridCol w:w="709"/>
        <w:gridCol w:w="708"/>
        <w:gridCol w:w="993"/>
        <w:gridCol w:w="2835"/>
      </w:tblGrid>
      <w:tr w:rsidR="001F61C5" w:rsidRPr="003D4EA0" w14:paraId="625B070A" w14:textId="77777777" w:rsidTr="003128CE">
        <w:trPr>
          <w:trHeight w:val="239"/>
        </w:trPr>
        <w:tc>
          <w:tcPr>
            <w:tcW w:w="563" w:type="dxa"/>
            <w:vMerge w:val="restart"/>
            <w:shd w:val="clear" w:color="auto" w:fill="auto"/>
          </w:tcPr>
          <w:p w14:paraId="1CC026F4" w14:textId="77777777" w:rsidR="001F61C5" w:rsidRPr="003D4EA0" w:rsidRDefault="001F61C5" w:rsidP="003128CE">
            <w:pPr>
              <w:jc w:val="center"/>
            </w:pPr>
            <w:r w:rsidRPr="003D4EA0">
              <w:t>Eil.</w:t>
            </w:r>
          </w:p>
          <w:p w14:paraId="12A31A36" w14:textId="77777777" w:rsidR="001F61C5" w:rsidRPr="003D4EA0" w:rsidRDefault="001F61C5" w:rsidP="003128CE">
            <w:pPr>
              <w:jc w:val="center"/>
            </w:pPr>
            <w:r w:rsidRPr="003D4EA0">
              <w:t>Nr.</w:t>
            </w:r>
          </w:p>
        </w:tc>
        <w:tc>
          <w:tcPr>
            <w:tcW w:w="3265" w:type="dxa"/>
            <w:vMerge w:val="restart"/>
            <w:shd w:val="clear" w:color="auto" w:fill="auto"/>
          </w:tcPr>
          <w:p w14:paraId="16314C9B" w14:textId="77777777" w:rsidR="001F61C5" w:rsidRPr="003D4EA0" w:rsidRDefault="001F61C5" w:rsidP="003128CE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54989E" w14:textId="77777777" w:rsidR="001F61C5" w:rsidRPr="003D4EA0" w:rsidRDefault="001F61C5" w:rsidP="003128CE">
            <w:pPr>
              <w:jc w:val="center"/>
            </w:pPr>
            <w:r w:rsidRPr="003D4EA0">
              <w:t xml:space="preserve">Grupių skaičius </w:t>
            </w:r>
          </w:p>
        </w:tc>
        <w:tc>
          <w:tcPr>
            <w:tcW w:w="10490" w:type="dxa"/>
            <w:gridSpan w:val="8"/>
          </w:tcPr>
          <w:p w14:paraId="546FDC15" w14:textId="77777777" w:rsidR="001F61C5" w:rsidRPr="003D4EA0" w:rsidRDefault="001F61C5" w:rsidP="003128CE">
            <w:pPr>
              <w:jc w:val="center"/>
            </w:pPr>
            <w:r>
              <w:t>Priešmokyklinio u</w:t>
            </w:r>
            <w:r w:rsidRPr="003D4EA0">
              <w:t>gdymo organizavimo modelis</w:t>
            </w:r>
          </w:p>
        </w:tc>
      </w:tr>
      <w:tr w:rsidR="001F61C5" w:rsidRPr="003D4EA0" w14:paraId="7FC2680D" w14:textId="77777777" w:rsidTr="003128CE">
        <w:trPr>
          <w:trHeight w:val="128"/>
        </w:trPr>
        <w:tc>
          <w:tcPr>
            <w:tcW w:w="563" w:type="dxa"/>
            <w:vMerge/>
            <w:shd w:val="clear" w:color="auto" w:fill="auto"/>
          </w:tcPr>
          <w:p w14:paraId="5929FCAC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14:paraId="3ACF3DDB" w14:textId="77777777" w:rsidR="001F61C5" w:rsidRPr="003D4EA0" w:rsidRDefault="001F61C5" w:rsidP="003128CE"/>
        </w:tc>
        <w:tc>
          <w:tcPr>
            <w:tcW w:w="992" w:type="dxa"/>
            <w:vMerge/>
            <w:shd w:val="clear" w:color="auto" w:fill="auto"/>
          </w:tcPr>
          <w:p w14:paraId="3B84DF90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73816B74" w14:textId="77777777" w:rsidR="001F61C5" w:rsidRPr="003D4EA0" w:rsidRDefault="001F61C5" w:rsidP="003128CE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70440AB" w14:textId="77777777" w:rsidR="001F61C5" w:rsidRPr="003D4EA0" w:rsidRDefault="001F61C5" w:rsidP="003128CE">
            <w:pPr>
              <w:jc w:val="center"/>
            </w:pPr>
            <w:r w:rsidRPr="003D4EA0">
              <w:t xml:space="preserve">Grupės </w:t>
            </w:r>
            <w:r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31BFF5" w14:textId="77777777" w:rsidR="001F61C5" w:rsidRPr="003D4EA0" w:rsidRDefault="001F61C5" w:rsidP="003128CE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49DD9B1" w14:textId="77777777" w:rsidR="001F61C5" w:rsidRPr="003D4EA0" w:rsidRDefault="001F61C5" w:rsidP="003128CE">
            <w:pPr>
              <w:jc w:val="center"/>
              <w:rPr>
                <w:b/>
                <w:caps/>
              </w:rPr>
            </w:pPr>
            <w:r>
              <w:t>D</w:t>
            </w:r>
            <w:r w:rsidRPr="003D4EA0">
              <w:t>arbo trukmė</w:t>
            </w:r>
            <w:r>
              <w:t>*</w:t>
            </w:r>
            <w:r w:rsidRPr="003D4EA0">
              <w:t>* per parą (val.)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6B54446" w14:textId="77777777" w:rsidR="001F61C5" w:rsidRPr="003D4EA0" w:rsidRDefault="001F61C5" w:rsidP="003128CE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091DA1" w14:textId="77777777" w:rsidR="001F61C5" w:rsidRPr="003D4EA0" w:rsidRDefault="001F61C5" w:rsidP="003128CE">
            <w:pPr>
              <w:rPr>
                <w:b/>
                <w:caps/>
              </w:rPr>
            </w:pPr>
            <w:r>
              <w:t>T</w:t>
            </w:r>
            <w:r w:rsidRPr="003D4EA0">
              <w:t>eikiama švietimo pagalba</w:t>
            </w:r>
          </w:p>
        </w:tc>
      </w:tr>
      <w:tr w:rsidR="001F61C5" w:rsidRPr="003D4EA0" w14:paraId="270B41DF" w14:textId="77777777" w:rsidTr="003128CE">
        <w:trPr>
          <w:cantSplit/>
          <w:trHeight w:val="2168"/>
        </w:trPr>
        <w:tc>
          <w:tcPr>
            <w:tcW w:w="563" w:type="dxa"/>
            <w:vMerge/>
            <w:shd w:val="clear" w:color="auto" w:fill="auto"/>
          </w:tcPr>
          <w:p w14:paraId="601EAE43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14:paraId="14101DC7" w14:textId="77777777" w:rsidR="001F61C5" w:rsidRPr="003D4EA0" w:rsidRDefault="001F61C5" w:rsidP="003128C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53222D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</w:tcPr>
          <w:p w14:paraId="1552EBBF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292AB83C" w14:textId="77777777" w:rsidR="001F61C5" w:rsidRPr="003D4EA0" w:rsidRDefault="001F61C5" w:rsidP="003128C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66EA91F6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4FEE8519" w14:textId="77777777" w:rsidR="001F61C5" w:rsidRPr="003D4EA0" w:rsidRDefault="001F61C5" w:rsidP="003128CE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0C74FE28" w14:textId="77777777" w:rsidR="001F61C5" w:rsidRPr="003D4EA0" w:rsidRDefault="001F61C5" w:rsidP="003128CE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14:paraId="7F46F17C" w14:textId="77777777" w:rsidR="001F61C5" w:rsidRPr="003D4EA0" w:rsidRDefault="001F61C5" w:rsidP="003128CE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14:paraId="5FAB21A6" w14:textId="77777777" w:rsidR="001F61C5" w:rsidRPr="003D4EA0" w:rsidRDefault="001F61C5" w:rsidP="003128CE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835" w:type="dxa"/>
            <w:vMerge/>
            <w:shd w:val="clear" w:color="auto" w:fill="auto"/>
          </w:tcPr>
          <w:p w14:paraId="4336C408" w14:textId="77777777" w:rsidR="001F61C5" w:rsidRPr="003D4EA0" w:rsidRDefault="001F61C5" w:rsidP="003128CE"/>
        </w:tc>
      </w:tr>
      <w:tr w:rsidR="001F61C5" w:rsidRPr="003D4EA0" w14:paraId="00471C8C" w14:textId="77777777" w:rsidTr="003128CE">
        <w:trPr>
          <w:cantSplit/>
          <w:trHeight w:val="464"/>
        </w:trPr>
        <w:tc>
          <w:tcPr>
            <w:tcW w:w="563" w:type="dxa"/>
            <w:shd w:val="clear" w:color="auto" w:fill="auto"/>
          </w:tcPr>
          <w:p w14:paraId="75EACF1E" w14:textId="77777777" w:rsidR="001F61C5" w:rsidRPr="003D4EA0" w:rsidRDefault="001F61C5" w:rsidP="003128CE">
            <w:pPr>
              <w:jc w:val="center"/>
            </w:pPr>
            <w:r w:rsidRPr="003D4EA0">
              <w:t>1.</w:t>
            </w:r>
          </w:p>
        </w:tc>
        <w:tc>
          <w:tcPr>
            <w:tcW w:w="3265" w:type="dxa"/>
            <w:shd w:val="clear" w:color="auto" w:fill="auto"/>
          </w:tcPr>
          <w:p w14:paraId="4C189A33" w14:textId="77777777" w:rsidR="001F61C5" w:rsidRPr="003D4EA0" w:rsidRDefault="001F61C5" w:rsidP="003128CE">
            <w:r w:rsidRPr="003D4EA0">
              <w:t>Klaipėdos „Inkarėlio“ mokykla-darželis</w:t>
            </w:r>
          </w:p>
        </w:tc>
        <w:tc>
          <w:tcPr>
            <w:tcW w:w="992" w:type="dxa"/>
            <w:shd w:val="clear" w:color="auto" w:fill="auto"/>
          </w:tcPr>
          <w:p w14:paraId="66E06A5F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14:paraId="4A5DA22B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0523156E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2DF9CD37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3428FEB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0B981B84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65645511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55205D44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55A6EFB7" w14:textId="77777777"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14:paraId="4DD9CFC7" w14:textId="77777777" w:rsidTr="003128CE">
        <w:trPr>
          <w:cantSplit/>
          <w:trHeight w:val="217"/>
        </w:trPr>
        <w:tc>
          <w:tcPr>
            <w:tcW w:w="563" w:type="dxa"/>
            <w:vMerge w:val="restart"/>
            <w:shd w:val="clear" w:color="auto" w:fill="auto"/>
          </w:tcPr>
          <w:p w14:paraId="431ECAE6" w14:textId="77777777" w:rsidR="001F61C5" w:rsidRPr="003D4EA0" w:rsidRDefault="001F61C5" w:rsidP="003128CE">
            <w:pPr>
              <w:jc w:val="center"/>
            </w:pPr>
            <w:r w:rsidRPr="003D4EA0">
              <w:t>2.</w:t>
            </w:r>
          </w:p>
        </w:tc>
        <w:tc>
          <w:tcPr>
            <w:tcW w:w="3265" w:type="dxa"/>
            <w:vMerge w:val="restart"/>
            <w:shd w:val="clear" w:color="auto" w:fill="auto"/>
          </w:tcPr>
          <w:p w14:paraId="0F5AC18F" w14:textId="77777777" w:rsidR="001F61C5" w:rsidRPr="003D4EA0" w:rsidRDefault="001F61C5" w:rsidP="003128CE">
            <w:r w:rsidRPr="003D4EA0">
              <w:t>Klaipėdos „Nykštuko“ mokykla-darželis</w:t>
            </w:r>
          </w:p>
        </w:tc>
        <w:tc>
          <w:tcPr>
            <w:tcW w:w="992" w:type="dxa"/>
            <w:shd w:val="clear" w:color="auto" w:fill="auto"/>
          </w:tcPr>
          <w:p w14:paraId="27C0514F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14:paraId="17FC0CAF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B7F45E7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A98ED4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D921AD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7EDA857" w14:textId="77777777" w:rsidR="001F61C5" w:rsidRPr="003D4EA0" w:rsidRDefault="001F61C5" w:rsidP="003128CE">
            <w:pPr>
              <w:jc w:val="center"/>
            </w:pPr>
            <w: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35FD7D0" w14:textId="77777777" w:rsidR="001F61C5" w:rsidRPr="003D4EA0" w:rsidRDefault="001F61C5" w:rsidP="003128CE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EE727F7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4F53408" w14:textId="77777777"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14:paraId="54049E93" w14:textId="77777777" w:rsidTr="003128CE">
        <w:trPr>
          <w:cantSplit/>
          <w:trHeight w:val="346"/>
        </w:trPr>
        <w:tc>
          <w:tcPr>
            <w:tcW w:w="563" w:type="dxa"/>
            <w:vMerge/>
            <w:shd w:val="clear" w:color="auto" w:fill="auto"/>
          </w:tcPr>
          <w:p w14:paraId="3804D9F6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14:paraId="2D2A95F3" w14:textId="77777777"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14:paraId="55C74E1D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5A0C8946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2DFB1AFF" w14:textId="77777777"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154776F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71AAA7E8" w14:textId="77777777"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F85D80" w14:textId="77777777"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6527D8D4" w14:textId="77777777"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44B63B58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E0F8240" w14:textId="77777777" w:rsidR="001F61C5" w:rsidRPr="003D4EA0" w:rsidRDefault="001F61C5" w:rsidP="003128CE"/>
        </w:tc>
      </w:tr>
      <w:tr w:rsidR="001F61C5" w:rsidRPr="003D4EA0" w14:paraId="1C6ED181" w14:textId="77777777" w:rsidTr="003128CE">
        <w:trPr>
          <w:cantSplit/>
          <w:trHeight w:val="353"/>
        </w:trPr>
        <w:tc>
          <w:tcPr>
            <w:tcW w:w="563" w:type="dxa"/>
            <w:shd w:val="clear" w:color="auto" w:fill="auto"/>
          </w:tcPr>
          <w:p w14:paraId="504458A0" w14:textId="77777777" w:rsidR="001F61C5" w:rsidRPr="003D4EA0" w:rsidRDefault="001F61C5" w:rsidP="003128CE">
            <w:pPr>
              <w:jc w:val="center"/>
            </w:pPr>
            <w:r w:rsidRPr="003D4EA0">
              <w:t>3.</w:t>
            </w:r>
          </w:p>
          <w:p w14:paraId="6908C93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shd w:val="clear" w:color="auto" w:fill="auto"/>
          </w:tcPr>
          <w:p w14:paraId="111B3931" w14:textId="77777777" w:rsidR="001F61C5" w:rsidRPr="003D4EA0" w:rsidRDefault="001F61C5" w:rsidP="003128CE">
            <w:r>
              <w:t>Klaipėdos Marijos</w:t>
            </w:r>
            <w:r w:rsidRPr="003D4EA0">
              <w:t xml:space="preserve"> Montessori mokykla-darželis</w:t>
            </w:r>
          </w:p>
        </w:tc>
        <w:tc>
          <w:tcPr>
            <w:tcW w:w="992" w:type="dxa"/>
            <w:shd w:val="clear" w:color="auto" w:fill="auto"/>
          </w:tcPr>
          <w:p w14:paraId="5C6DBEDA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  <w:p w14:paraId="793F97EB" w14:textId="77777777"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</w:tcPr>
          <w:p w14:paraId="17B413B3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72648148" w14:textId="77777777"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shd w:val="clear" w:color="auto" w:fill="auto"/>
          </w:tcPr>
          <w:p w14:paraId="14C09D65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3C62F772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3BBB9C64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14:paraId="276B8936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637BB122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B47615C" w14:textId="77777777"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14:paraId="7296CBA0" w14:textId="77777777" w:rsidTr="003128CE">
        <w:trPr>
          <w:cantSplit/>
          <w:trHeight w:val="493"/>
        </w:trPr>
        <w:tc>
          <w:tcPr>
            <w:tcW w:w="563" w:type="dxa"/>
            <w:shd w:val="clear" w:color="auto" w:fill="auto"/>
          </w:tcPr>
          <w:p w14:paraId="6267F57D" w14:textId="77777777" w:rsidR="001F61C5" w:rsidRPr="003D4EA0" w:rsidRDefault="001F61C5" w:rsidP="003128CE">
            <w:pPr>
              <w:jc w:val="center"/>
            </w:pPr>
            <w:r w:rsidRPr="003D4EA0">
              <w:t>4.</w:t>
            </w:r>
          </w:p>
          <w:p w14:paraId="49419C05" w14:textId="77777777"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shd w:val="clear" w:color="auto" w:fill="auto"/>
          </w:tcPr>
          <w:p w14:paraId="750B3CF6" w14:textId="77777777" w:rsidR="001F61C5" w:rsidRPr="003D4EA0" w:rsidRDefault="001F61C5" w:rsidP="003128CE">
            <w:r w:rsidRPr="003D4EA0">
              <w:t>Klaipėdos „Pakalnutės“ mokykla-darželis</w:t>
            </w:r>
          </w:p>
        </w:tc>
        <w:tc>
          <w:tcPr>
            <w:tcW w:w="992" w:type="dxa"/>
            <w:shd w:val="clear" w:color="auto" w:fill="auto"/>
          </w:tcPr>
          <w:p w14:paraId="4B2E9EB4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568B4A9D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8BA401A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5C3A01D5" w14:textId="77777777"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14:paraId="386520CC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AA7F27A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80DE6EC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860B2D8" w14:textId="77777777" w:rsidR="001F61C5" w:rsidRPr="003D4EA0" w:rsidRDefault="001F61C5" w:rsidP="003128CE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00B9CA69" w14:textId="77777777"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14:paraId="3751DD8F" w14:textId="77777777" w:rsidTr="003128CE">
        <w:trPr>
          <w:cantSplit/>
          <w:trHeight w:val="365"/>
        </w:trPr>
        <w:tc>
          <w:tcPr>
            <w:tcW w:w="563" w:type="dxa"/>
            <w:shd w:val="clear" w:color="auto" w:fill="auto"/>
          </w:tcPr>
          <w:p w14:paraId="1E0E9CC8" w14:textId="77777777" w:rsidR="001F61C5" w:rsidRPr="003D4EA0" w:rsidRDefault="001F61C5" w:rsidP="003128CE">
            <w:pPr>
              <w:jc w:val="center"/>
            </w:pPr>
            <w:r w:rsidRPr="003D4EA0">
              <w:t>5.</w:t>
            </w:r>
          </w:p>
        </w:tc>
        <w:tc>
          <w:tcPr>
            <w:tcW w:w="3265" w:type="dxa"/>
            <w:shd w:val="clear" w:color="auto" w:fill="auto"/>
          </w:tcPr>
          <w:p w14:paraId="31A17A00" w14:textId="77777777" w:rsidR="001F61C5" w:rsidRPr="003D4EA0" w:rsidRDefault="001F61C5" w:rsidP="003128CE">
            <w:r w:rsidRPr="003D4EA0">
              <w:t>Klaipėdos „Saulutės“ mokykla-darželis</w:t>
            </w:r>
          </w:p>
        </w:tc>
        <w:tc>
          <w:tcPr>
            <w:tcW w:w="992" w:type="dxa"/>
            <w:shd w:val="clear" w:color="auto" w:fill="auto"/>
          </w:tcPr>
          <w:p w14:paraId="1AD22792" w14:textId="77777777" w:rsidR="001F61C5" w:rsidRPr="003D4EA0" w:rsidRDefault="001F61C5" w:rsidP="003128CE">
            <w:pPr>
              <w:ind w:left="17"/>
              <w:jc w:val="center"/>
              <w:rPr>
                <w:strike/>
              </w:rPr>
            </w:pPr>
            <w:r w:rsidRPr="003D4EA0">
              <w:t>1</w:t>
            </w:r>
          </w:p>
        </w:tc>
        <w:tc>
          <w:tcPr>
            <w:tcW w:w="1134" w:type="dxa"/>
          </w:tcPr>
          <w:p w14:paraId="0B44D027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69F21FEA" w14:textId="77777777" w:rsidR="001F61C5" w:rsidRPr="003D4EA0" w:rsidRDefault="001F61C5" w:rsidP="003128CE">
            <w:pPr>
              <w:jc w:val="center"/>
              <w:rPr>
                <w:strike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08BF333F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2A1DA632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4E7D8961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10C3770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CB79E6E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B459429" w14:textId="77777777"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14:paraId="325BC2B9" w14:textId="77777777" w:rsidTr="003128CE">
        <w:trPr>
          <w:cantSplit/>
          <w:trHeight w:val="372"/>
        </w:trPr>
        <w:tc>
          <w:tcPr>
            <w:tcW w:w="563" w:type="dxa"/>
            <w:shd w:val="clear" w:color="auto" w:fill="auto"/>
          </w:tcPr>
          <w:p w14:paraId="5AAD89BE" w14:textId="77777777" w:rsidR="001F61C5" w:rsidRPr="003D4EA0" w:rsidRDefault="001F61C5" w:rsidP="003128CE">
            <w:pPr>
              <w:jc w:val="center"/>
            </w:pPr>
            <w:r w:rsidRPr="003D4EA0">
              <w:t>6.</w:t>
            </w:r>
          </w:p>
        </w:tc>
        <w:tc>
          <w:tcPr>
            <w:tcW w:w="3265" w:type="dxa"/>
            <w:shd w:val="clear" w:color="auto" w:fill="auto"/>
          </w:tcPr>
          <w:p w14:paraId="4E8A3336" w14:textId="77777777" w:rsidR="001F61C5" w:rsidRPr="003D4EA0" w:rsidRDefault="001F61C5" w:rsidP="003128CE">
            <w:r w:rsidRPr="003D4EA0">
              <w:t>Klaipėdos „Šaltinėlio“ mokykla-darželis</w:t>
            </w:r>
          </w:p>
        </w:tc>
        <w:tc>
          <w:tcPr>
            <w:tcW w:w="992" w:type="dxa"/>
            <w:shd w:val="clear" w:color="auto" w:fill="auto"/>
          </w:tcPr>
          <w:p w14:paraId="26DB7BC1" w14:textId="77777777" w:rsidR="001F61C5" w:rsidRPr="003D4EA0" w:rsidRDefault="001F61C5" w:rsidP="003128CE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14:paraId="4D276C7C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7C79B4EC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641EC6CE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BBDBD75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0919E535" w14:textId="77777777" w:rsidR="001F61C5" w:rsidRPr="003D4EA0" w:rsidRDefault="001F61C5" w:rsidP="003128CE">
            <w:pPr>
              <w:jc w:val="center"/>
            </w:pPr>
            <w:r w:rsidRPr="003D4EA0">
              <w:t>3</w:t>
            </w:r>
          </w:p>
        </w:tc>
        <w:tc>
          <w:tcPr>
            <w:tcW w:w="708" w:type="dxa"/>
            <w:shd w:val="clear" w:color="auto" w:fill="auto"/>
          </w:tcPr>
          <w:p w14:paraId="417AE278" w14:textId="77777777" w:rsidR="001F61C5" w:rsidRPr="003D4EA0" w:rsidRDefault="001F61C5" w:rsidP="003128CE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14:paraId="224EE29F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4758BD1C" w14:textId="77777777"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14:paraId="16646CEF" w14:textId="77777777" w:rsidTr="003128CE">
        <w:trPr>
          <w:cantSplit/>
          <w:trHeight w:val="380"/>
        </w:trPr>
        <w:tc>
          <w:tcPr>
            <w:tcW w:w="563" w:type="dxa"/>
            <w:shd w:val="clear" w:color="auto" w:fill="auto"/>
          </w:tcPr>
          <w:p w14:paraId="054A0E19" w14:textId="77777777" w:rsidR="001F61C5" w:rsidRPr="003D4EA0" w:rsidRDefault="001F61C5" w:rsidP="003128CE">
            <w:pPr>
              <w:jc w:val="center"/>
            </w:pPr>
            <w:r w:rsidRPr="003D4EA0">
              <w:t>7.</w:t>
            </w:r>
          </w:p>
        </w:tc>
        <w:tc>
          <w:tcPr>
            <w:tcW w:w="3265" w:type="dxa"/>
            <w:shd w:val="clear" w:color="auto" w:fill="auto"/>
          </w:tcPr>
          <w:p w14:paraId="050B9539" w14:textId="77777777" w:rsidR="001F61C5" w:rsidRPr="003D4EA0" w:rsidRDefault="001F61C5" w:rsidP="003128CE">
            <w:r w:rsidRPr="003D4EA0">
              <w:t>Klaipėdos „Varpelio“ mokykla-darželis</w:t>
            </w:r>
          </w:p>
        </w:tc>
        <w:tc>
          <w:tcPr>
            <w:tcW w:w="992" w:type="dxa"/>
            <w:shd w:val="clear" w:color="auto" w:fill="auto"/>
          </w:tcPr>
          <w:p w14:paraId="286871C4" w14:textId="77777777"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14:paraId="49E13FAC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615490A9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043E81CF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D069094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2FE56851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0EDFAA4B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3594C1EF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6E0BAA1" w14:textId="77777777"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14:paraId="3861AFC8" w14:textId="77777777" w:rsidTr="003128CE">
        <w:trPr>
          <w:cantSplit/>
          <w:trHeight w:val="262"/>
        </w:trPr>
        <w:tc>
          <w:tcPr>
            <w:tcW w:w="563" w:type="dxa"/>
            <w:shd w:val="clear" w:color="auto" w:fill="auto"/>
          </w:tcPr>
          <w:p w14:paraId="25B3DA60" w14:textId="77777777" w:rsidR="001F61C5" w:rsidRPr="003D4EA0" w:rsidRDefault="001F61C5" w:rsidP="003128CE">
            <w:pPr>
              <w:jc w:val="center"/>
            </w:pPr>
            <w:r w:rsidRPr="003D4EA0">
              <w:t>8.</w:t>
            </w:r>
          </w:p>
        </w:tc>
        <w:tc>
          <w:tcPr>
            <w:tcW w:w="3265" w:type="dxa"/>
            <w:shd w:val="clear" w:color="auto" w:fill="auto"/>
          </w:tcPr>
          <w:p w14:paraId="7FCD6EA3" w14:textId="77777777" w:rsidR="001F61C5" w:rsidRPr="003D4EA0" w:rsidRDefault="001F61C5" w:rsidP="003128CE">
            <w:r w:rsidRPr="003D4EA0">
              <w:t>Klaipėdos Litorinos mokykla</w:t>
            </w:r>
          </w:p>
        </w:tc>
        <w:tc>
          <w:tcPr>
            <w:tcW w:w="992" w:type="dxa"/>
            <w:shd w:val="clear" w:color="auto" w:fill="auto"/>
          </w:tcPr>
          <w:p w14:paraId="071A5449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18202BBF" w14:textId="77777777" w:rsidR="001F61C5" w:rsidRPr="003D4EA0" w:rsidRDefault="001F61C5" w:rsidP="003128CE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14:paraId="253AECD8" w14:textId="77777777"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609CE59F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E21E5B7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14:paraId="75769F54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708" w:type="dxa"/>
            <w:shd w:val="clear" w:color="auto" w:fill="auto"/>
          </w:tcPr>
          <w:p w14:paraId="62CB5179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D0187D1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EC4363E" w14:textId="77777777" w:rsidR="001F61C5" w:rsidRPr="003D4EA0" w:rsidRDefault="001F61C5" w:rsidP="003128CE">
            <w:r w:rsidRPr="003D4EA0">
              <w:t>Specialioji logopedinė, surdopedagoginė</w:t>
            </w:r>
          </w:p>
        </w:tc>
      </w:tr>
      <w:tr w:rsidR="001F61C5" w:rsidRPr="003D4EA0" w14:paraId="047184F1" w14:textId="77777777" w:rsidTr="003128CE">
        <w:trPr>
          <w:cantSplit/>
          <w:trHeight w:val="239"/>
        </w:trPr>
        <w:tc>
          <w:tcPr>
            <w:tcW w:w="563" w:type="dxa"/>
            <w:shd w:val="clear" w:color="auto" w:fill="auto"/>
          </w:tcPr>
          <w:p w14:paraId="16A15B88" w14:textId="77777777" w:rsidR="001F61C5" w:rsidRPr="003D4EA0" w:rsidRDefault="001F61C5" w:rsidP="003128CE">
            <w:pPr>
              <w:jc w:val="center"/>
            </w:pPr>
            <w:r w:rsidRPr="003D4EA0">
              <w:lastRenderedPageBreak/>
              <w:t>9.</w:t>
            </w:r>
          </w:p>
        </w:tc>
        <w:tc>
          <w:tcPr>
            <w:tcW w:w="3265" w:type="dxa"/>
            <w:shd w:val="clear" w:color="auto" w:fill="auto"/>
          </w:tcPr>
          <w:p w14:paraId="47413C02" w14:textId="77777777" w:rsidR="001F61C5" w:rsidRPr="003D4EA0" w:rsidRDefault="001F61C5" w:rsidP="003128CE">
            <w:r w:rsidRPr="003D4EA0">
              <w:t>Klaipėdos „Smeltės“ progimnazija</w:t>
            </w:r>
          </w:p>
        </w:tc>
        <w:tc>
          <w:tcPr>
            <w:tcW w:w="992" w:type="dxa"/>
            <w:shd w:val="clear" w:color="auto" w:fill="auto"/>
          </w:tcPr>
          <w:p w14:paraId="2CA7FD22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14:paraId="43A6C41D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6FBE604D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75816D05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1404D2F" w14:textId="77777777" w:rsidR="001F61C5" w:rsidRPr="003D4EA0" w:rsidRDefault="001F61C5" w:rsidP="003128CE">
            <w:pPr>
              <w:jc w:val="center"/>
            </w:pPr>
            <w:r w:rsidRPr="003D4EA0">
              <w:t>10,5</w:t>
            </w:r>
          </w:p>
        </w:tc>
        <w:tc>
          <w:tcPr>
            <w:tcW w:w="709" w:type="dxa"/>
            <w:shd w:val="clear" w:color="auto" w:fill="auto"/>
          </w:tcPr>
          <w:p w14:paraId="1ADDBB00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75BA7F2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2246D60E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28E9EDF" w14:textId="77777777" w:rsidR="001F61C5" w:rsidRPr="003D4EA0" w:rsidRDefault="001F61C5" w:rsidP="003128CE">
            <w:pPr>
              <w:rPr>
                <w:caps/>
              </w:rPr>
            </w:pPr>
            <w:r>
              <w:t>Specialioji</w:t>
            </w:r>
            <w:r w:rsidRPr="003D4EA0">
              <w:t xml:space="preserve"> logopedinė, </w:t>
            </w:r>
            <w:r>
              <w:t>Specialioji</w:t>
            </w:r>
            <w:r w:rsidRPr="003D4EA0">
              <w:t xml:space="preserve"> pedagoginė, pedagoginė psichologinė, socialinė pedagoginė</w:t>
            </w:r>
          </w:p>
        </w:tc>
      </w:tr>
      <w:tr w:rsidR="001F61C5" w:rsidRPr="003D4EA0" w14:paraId="1DC8BE83" w14:textId="77777777" w:rsidTr="003128CE">
        <w:trPr>
          <w:cantSplit/>
          <w:trHeight w:val="239"/>
        </w:trPr>
        <w:tc>
          <w:tcPr>
            <w:tcW w:w="563" w:type="dxa"/>
            <w:shd w:val="clear" w:color="auto" w:fill="auto"/>
          </w:tcPr>
          <w:p w14:paraId="1205C04F" w14:textId="77777777" w:rsidR="001F61C5" w:rsidRPr="003D4EA0" w:rsidRDefault="001F61C5" w:rsidP="003128CE">
            <w:pPr>
              <w:jc w:val="center"/>
            </w:pPr>
            <w:r w:rsidRPr="003D4EA0">
              <w:t>10.</w:t>
            </w:r>
          </w:p>
        </w:tc>
        <w:tc>
          <w:tcPr>
            <w:tcW w:w="3265" w:type="dxa"/>
            <w:shd w:val="clear" w:color="auto" w:fill="auto"/>
          </w:tcPr>
          <w:p w14:paraId="01AF575E" w14:textId="77777777" w:rsidR="001F61C5" w:rsidRPr="003D4EA0" w:rsidRDefault="001F61C5" w:rsidP="003128CE">
            <w:r w:rsidRPr="003D4EA0">
              <w:t>Klaipėdos Tauralaukio progimnazija</w:t>
            </w:r>
          </w:p>
        </w:tc>
        <w:tc>
          <w:tcPr>
            <w:tcW w:w="992" w:type="dxa"/>
            <w:shd w:val="clear" w:color="auto" w:fill="auto"/>
          </w:tcPr>
          <w:p w14:paraId="3EB75B42" w14:textId="77777777"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14:paraId="1B34CFF8" w14:textId="77777777" w:rsidR="001F61C5" w:rsidRPr="003D4EA0" w:rsidRDefault="001F61C5" w:rsidP="003128CE">
            <w:pPr>
              <w:jc w:val="center"/>
            </w:pPr>
            <w:r w:rsidRPr="003D4EA0">
              <w:t>15</w:t>
            </w:r>
          </w:p>
        </w:tc>
        <w:tc>
          <w:tcPr>
            <w:tcW w:w="1701" w:type="dxa"/>
            <w:shd w:val="clear" w:color="auto" w:fill="auto"/>
          </w:tcPr>
          <w:p w14:paraId="541B112B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2D6E81AE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371A8A3" w14:textId="77777777"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3A5F2013" w14:textId="77777777"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E5E4ED8" w14:textId="77777777" w:rsidR="001F61C5" w:rsidRPr="003D4EA0" w:rsidRDefault="001F61C5" w:rsidP="003128CE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33039B6C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C6E47E4" w14:textId="77777777" w:rsidR="001F61C5" w:rsidRPr="003D4EA0" w:rsidRDefault="001F61C5" w:rsidP="003128CE">
            <w:pPr>
              <w:rPr>
                <w:caps/>
              </w:rPr>
            </w:pPr>
            <w:r>
              <w:t>Specialioji</w:t>
            </w:r>
            <w:r w:rsidRPr="003D4EA0">
              <w:t xml:space="preserve"> logopedinė, </w:t>
            </w:r>
            <w:r>
              <w:t>Specialioji</w:t>
            </w:r>
            <w:r w:rsidRPr="003D4EA0">
              <w:t xml:space="preserve"> pedagoginė, pedagoginė psichologinė, socialinė pedagoginė</w:t>
            </w:r>
          </w:p>
        </w:tc>
      </w:tr>
      <w:tr w:rsidR="001F61C5" w:rsidRPr="003D4EA0" w14:paraId="2EA1D0E7" w14:textId="77777777" w:rsidTr="003128CE">
        <w:trPr>
          <w:cantSplit/>
          <w:trHeight w:val="239"/>
        </w:trPr>
        <w:tc>
          <w:tcPr>
            <w:tcW w:w="563" w:type="dxa"/>
            <w:shd w:val="clear" w:color="auto" w:fill="auto"/>
          </w:tcPr>
          <w:p w14:paraId="39416269" w14:textId="77777777" w:rsidR="001F61C5" w:rsidRPr="003D4EA0" w:rsidRDefault="001F61C5" w:rsidP="003128CE">
            <w:pPr>
              <w:jc w:val="center"/>
            </w:pPr>
            <w:r w:rsidRPr="003D4EA0">
              <w:t>11.</w:t>
            </w:r>
          </w:p>
        </w:tc>
        <w:tc>
          <w:tcPr>
            <w:tcW w:w="3265" w:type="dxa"/>
            <w:shd w:val="clear" w:color="auto" w:fill="auto"/>
          </w:tcPr>
          <w:p w14:paraId="1C69202D" w14:textId="77777777" w:rsidR="001F61C5" w:rsidRPr="003D4EA0" w:rsidRDefault="001F61C5" w:rsidP="003128CE">
            <w:r w:rsidRPr="003D4EA0">
              <w:t>Klaipėdos Vitės pagrindinė mokykla</w:t>
            </w:r>
          </w:p>
        </w:tc>
        <w:tc>
          <w:tcPr>
            <w:tcW w:w="992" w:type="dxa"/>
            <w:shd w:val="clear" w:color="auto" w:fill="auto"/>
          </w:tcPr>
          <w:p w14:paraId="08042383" w14:textId="77777777"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14:paraId="21D2FECE" w14:textId="77777777"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14:paraId="3685F0BD" w14:textId="77777777"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14:paraId="4B715C93" w14:textId="77777777"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14:paraId="56F94C0B" w14:textId="77777777" w:rsidR="001F61C5" w:rsidRPr="003D4EA0" w:rsidRDefault="001F61C5" w:rsidP="003128CE">
            <w:pPr>
              <w:jc w:val="center"/>
            </w:pPr>
            <w:r w:rsidRPr="003D4EA0">
              <w:t>10,5</w:t>
            </w:r>
          </w:p>
        </w:tc>
        <w:tc>
          <w:tcPr>
            <w:tcW w:w="709" w:type="dxa"/>
            <w:shd w:val="clear" w:color="auto" w:fill="auto"/>
          </w:tcPr>
          <w:p w14:paraId="34E71744" w14:textId="77777777"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0745A4E" w14:textId="77777777"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2AB92A92" w14:textId="77777777"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CA2DA6A" w14:textId="77777777" w:rsidR="001F61C5" w:rsidRPr="003D4EA0" w:rsidRDefault="001F61C5" w:rsidP="003128CE">
            <w:pPr>
              <w:rPr>
                <w:caps/>
              </w:rPr>
            </w:pPr>
            <w:r>
              <w:t>Specialioji</w:t>
            </w:r>
            <w:r w:rsidRPr="003D4EA0">
              <w:t xml:space="preserve"> logopedinė, </w:t>
            </w:r>
            <w:r>
              <w:t>Specialioji</w:t>
            </w:r>
            <w:r w:rsidRPr="003D4EA0">
              <w:t xml:space="preserve"> pedagoginė, pedagoginė psichologinė, socialinė pedagoginė</w:t>
            </w:r>
          </w:p>
        </w:tc>
      </w:tr>
      <w:tr w:rsidR="001F61C5" w:rsidRPr="003D4EA0" w14:paraId="0AD17E70" w14:textId="77777777" w:rsidTr="003128CE">
        <w:trPr>
          <w:cantSplit/>
          <w:trHeight w:val="241"/>
        </w:trPr>
        <w:tc>
          <w:tcPr>
            <w:tcW w:w="3828" w:type="dxa"/>
            <w:gridSpan w:val="2"/>
            <w:shd w:val="clear" w:color="auto" w:fill="auto"/>
          </w:tcPr>
          <w:p w14:paraId="10D7F0D5" w14:textId="77777777" w:rsidR="001F61C5" w:rsidRPr="003D4EA0" w:rsidRDefault="001F61C5" w:rsidP="003128CE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3ED6B9" w14:textId="77777777" w:rsidR="001F61C5" w:rsidRPr="004B78DA" w:rsidRDefault="001F61C5" w:rsidP="003128CE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14:paraId="50C04BA7" w14:textId="77777777" w:rsidR="001F61C5" w:rsidRPr="004B78DA" w:rsidRDefault="001F61C5" w:rsidP="0031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231457" w14:textId="77777777" w:rsidR="001F61C5" w:rsidRPr="004B78DA" w:rsidRDefault="001F61C5" w:rsidP="0031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D0432A" w14:textId="77777777" w:rsidR="001F61C5" w:rsidRPr="004B78DA" w:rsidRDefault="001F61C5" w:rsidP="0031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ADA250" w14:textId="77777777" w:rsidR="001F61C5" w:rsidRPr="004B78DA" w:rsidRDefault="001F61C5" w:rsidP="0031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389ACC" w14:textId="77777777" w:rsidR="001F61C5" w:rsidRPr="004B78DA" w:rsidRDefault="001F61C5" w:rsidP="003128CE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9765BF" w14:textId="77777777" w:rsidR="001F61C5" w:rsidRPr="004B78DA" w:rsidRDefault="001F61C5" w:rsidP="003128CE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126F77F" w14:textId="77777777" w:rsidR="001F61C5" w:rsidRPr="004B78DA" w:rsidRDefault="001F61C5" w:rsidP="003128CE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EF1BC4C" w14:textId="77777777" w:rsidR="001F61C5" w:rsidRPr="003D4EA0" w:rsidRDefault="001F61C5" w:rsidP="003128CE"/>
        </w:tc>
      </w:tr>
    </w:tbl>
    <w:p w14:paraId="21EC4576" w14:textId="77777777" w:rsidR="001F61C5" w:rsidRPr="00C27155" w:rsidRDefault="001F61C5" w:rsidP="001F61C5">
      <w:pPr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14:paraId="0031913E" w14:textId="77777777" w:rsidR="001F61C5" w:rsidRPr="00C27155" w:rsidRDefault="001F61C5" w:rsidP="001F61C5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14:paraId="089DB50B" w14:textId="77777777" w:rsidR="001F61C5" w:rsidRPr="003D4EA0" w:rsidRDefault="001F61C5" w:rsidP="001F61C5">
      <w:pPr>
        <w:tabs>
          <w:tab w:val="left" w:pos="709"/>
        </w:tabs>
        <w:ind w:left="360"/>
        <w:jc w:val="both"/>
      </w:pPr>
    </w:p>
    <w:p w14:paraId="25371F58" w14:textId="77777777" w:rsidR="001F61C5" w:rsidRPr="003D4EA0" w:rsidRDefault="001F61C5" w:rsidP="001F61C5">
      <w:pPr>
        <w:jc w:val="center"/>
        <w:rPr>
          <w:b/>
        </w:rPr>
      </w:pPr>
      <w:r w:rsidRPr="003D4EA0">
        <w:t>_________________________________</w:t>
      </w:r>
    </w:p>
    <w:p w14:paraId="4EBA4B99" w14:textId="77777777" w:rsidR="001F61C5" w:rsidRDefault="001F61C5" w:rsidP="001F61C5">
      <w:pPr>
        <w:jc w:val="center"/>
      </w:pPr>
    </w:p>
    <w:p w14:paraId="7E061494" w14:textId="7741BF64" w:rsidR="001F61C5" w:rsidRDefault="001F61C5" w:rsidP="004476DD">
      <w:pPr>
        <w:jc w:val="both"/>
      </w:pPr>
    </w:p>
    <w:sectPr w:rsidR="001F61C5" w:rsidSect="00FD6C49">
      <w:headerReference w:type="default" r:id="rId9"/>
      <w:pgSz w:w="16838" w:h="11906" w:orient="landscape" w:code="9"/>
      <w:pgMar w:top="1701" w:right="567" w:bottom="102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55E4" w14:textId="77777777" w:rsidR="000B3E55" w:rsidRDefault="000B3E55">
      <w:r>
        <w:separator/>
      </w:r>
    </w:p>
  </w:endnote>
  <w:endnote w:type="continuationSeparator" w:id="0">
    <w:p w14:paraId="5406721C" w14:textId="77777777" w:rsidR="000B3E55" w:rsidRDefault="000B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AEA2D" w14:textId="77777777" w:rsidR="000B3E55" w:rsidRDefault="000B3E55">
      <w:r>
        <w:separator/>
      </w:r>
    </w:p>
  </w:footnote>
  <w:footnote w:type="continuationSeparator" w:id="0">
    <w:p w14:paraId="6407A20E" w14:textId="77777777" w:rsidR="000B3E55" w:rsidRDefault="000B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73113"/>
      <w:docPartObj>
        <w:docPartGallery w:val="Page Numbers (Top of Page)"/>
        <w:docPartUnique/>
      </w:docPartObj>
    </w:sdtPr>
    <w:sdtEndPr/>
    <w:sdtContent>
      <w:p w14:paraId="5BF318F7" w14:textId="77777777" w:rsidR="008D14DC" w:rsidRDefault="001F61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BE">
          <w:rPr>
            <w:noProof/>
          </w:rPr>
          <w:t>7</w:t>
        </w:r>
        <w:r>
          <w:fldChar w:fldCharType="end"/>
        </w:r>
      </w:p>
    </w:sdtContent>
  </w:sdt>
  <w:p w14:paraId="18119EF0" w14:textId="77777777" w:rsidR="008D14DC" w:rsidRDefault="000B3E5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4AF"/>
    <w:multiLevelType w:val="hybridMultilevel"/>
    <w:tmpl w:val="0772FE62"/>
    <w:lvl w:ilvl="0" w:tplc="0C72B80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5B1388"/>
    <w:multiLevelType w:val="hybridMultilevel"/>
    <w:tmpl w:val="A98CE7D6"/>
    <w:lvl w:ilvl="0" w:tplc="6B622A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3E55"/>
    <w:rsid w:val="00107114"/>
    <w:rsid w:val="00152B5A"/>
    <w:rsid w:val="001F61C5"/>
    <w:rsid w:val="00234C9A"/>
    <w:rsid w:val="0027207F"/>
    <w:rsid w:val="002C2B1E"/>
    <w:rsid w:val="004024DE"/>
    <w:rsid w:val="004128FE"/>
    <w:rsid w:val="00437789"/>
    <w:rsid w:val="004476DD"/>
    <w:rsid w:val="00476165"/>
    <w:rsid w:val="004845CB"/>
    <w:rsid w:val="00597EE8"/>
    <w:rsid w:val="005F495C"/>
    <w:rsid w:val="0071361E"/>
    <w:rsid w:val="00733DBE"/>
    <w:rsid w:val="008354D5"/>
    <w:rsid w:val="00862198"/>
    <w:rsid w:val="00AF7D08"/>
    <w:rsid w:val="00BA6702"/>
    <w:rsid w:val="00CA3958"/>
    <w:rsid w:val="00CA4D3B"/>
    <w:rsid w:val="00D1307F"/>
    <w:rsid w:val="00D520CD"/>
    <w:rsid w:val="00D56AE5"/>
    <w:rsid w:val="00D85FF3"/>
    <w:rsid w:val="00E33871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F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62198"/>
    <w:pPr>
      <w:ind w:left="720"/>
      <w:contextualSpacing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F61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61C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61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61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62198"/>
    <w:pPr>
      <w:ind w:left="720"/>
      <w:contextualSpacing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F61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61C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61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61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6301</Words>
  <Characters>3593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2</cp:revision>
  <dcterms:created xsi:type="dcterms:W3CDTF">2015-04-17T06:53:00Z</dcterms:created>
  <dcterms:modified xsi:type="dcterms:W3CDTF">2015-04-17T06:53:00Z</dcterms:modified>
</cp:coreProperties>
</file>