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C3" w:rsidRPr="0061542A" w:rsidRDefault="00A412C3" w:rsidP="00A412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</w:pPr>
      <w:r w:rsidRPr="006154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  <w:t>Klaipėdos lopšelio-darželio „Šaltinėlis“  direktoriaus ir jo pavaduotojų darbotvarkės</w:t>
      </w:r>
    </w:p>
    <w:p w:rsidR="00A412C3" w:rsidRPr="00A412C3" w:rsidRDefault="00CA405D" w:rsidP="00A412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m. </w:t>
      </w:r>
      <w:r w:rsidR="00A27445">
        <w:rPr>
          <w:rFonts w:ascii="Times New Roman" w:hAnsi="Times New Roman" w:cs="Times New Roman"/>
          <w:sz w:val="24"/>
          <w:szCs w:val="24"/>
        </w:rPr>
        <w:t>spalio</w:t>
      </w:r>
      <w:r>
        <w:rPr>
          <w:rFonts w:ascii="Times New Roman" w:hAnsi="Times New Roman" w:cs="Times New Roman"/>
          <w:sz w:val="24"/>
          <w:szCs w:val="24"/>
        </w:rPr>
        <w:t xml:space="preserve"> mėn.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4274"/>
        <w:gridCol w:w="2836"/>
      </w:tblGrid>
      <w:tr w:rsidR="00A412C3" w:rsidRPr="00A412C3" w:rsidTr="00A412C3">
        <w:tc>
          <w:tcPr>
            <w:tcW w:w="1951" w:type="dxa"/>
          </w:tcPr>
          <w:p w:rsidR="00A412C3" w:rsidRPr="00A412C3" w:rsidRDefault="00A412C3" w:rsidP="00A4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3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4394" w:type="dxa"/>
          </w:tcPr>
          <w:p w:rsidR="00A412C3" w:rsidRPr="00A412C3" w:rsidRDefault="00A412C3" w:rsidP="00A4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3">
              <w:rPr>
                <w:rFonts w:ascii="Times New Roman" w:hAnsi="Times New Roman" w:cs="Times New Roman"/>
                <w:b/>
                <w:sz w:val="24"/>
                <w:szCs w:val="24"/>
              </w:rPr>
              <w:t>Darbotvarkė</w:t>
            </w:r>
          </w:p>
        </w:tc>
        <w:tc>
          <w:tcPr>
            <w:tcW w:w="2897" w:type="dxa"/>
          </w:tcPr>
          <w:p w:rsidR="00A412C3" w:rsidRPr="00A412C3" w:rsidRDefault="00A412C3" w:rsidP="00A4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3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A412C3" w:rsidRPr="00A412C3" w:rsidTr="00A412C3">
        <w:tc>
          <w:tcPr>
            <w:tcW w:w="1951" w:type="dxa"/>
          </w:tcPr>
          <w:p w:rsidR="00A412C3" w:rsidRDefault="00CA405D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</w:t>
            </w:r>
          </w:p>
          <w:p w:rsidR="00A27445" w:rsidRDefault="00A27445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45" w:rsidRDefault="00A27445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2020-10-16</w:t>
            </w:r>
          </w:p>
          <w:p w:rsidR="00CA405D" w:rsidRPr="00CA405D" w:rsidRDefault="00A27445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2020-10-21</w:t>
            </w:r>
          </w:p>
        </w:tc>
        <w:tc>
          <w:tcPr>
            <w:tcW w:w="4394" w:type="dxa"/>
          </w:tcPr>
          <w:p w:rsidR="00A412C3" w:rsidRDefault="00CA405D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  <w:p w:rsidR="00A27445" w:rsidRDefault="00A27445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5D" w:rsidRDefault="00A27445" w:rsidP="0061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r w:rsidR="0087752A">
              <w:rPr>
                <w:rFonts w:ascii="Times New Roman" w:hAnsi="Times New Roman" w:cs="Times New Roman"/>
                <w:sz w:val="24"/>
                <w:szCs w:val="24"/>
              </w:rPr>
              <w:t xml:space="preserve"> atšauktas.</w:t>
            </w:r>
          </w:p>
          <w:p w:rsidR="00CA405D" w:rsidRPr="00CA405D" w:rsidRDefault="00A27445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įstaigų ir mokyklų-darželių direktorių susirinkimas</w:t>
            </w:r>
          </w:p>
        </w:tc>
        <w:tc>
          <w:tcPr>
            <w:tcW w:w="2897" w:type="dxa"/>
          </w:tcPr>
          <w:p w:rsidR="00A412C3" w:rsidRPr="00A412C3" w:rsidRDefault="00A4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A412C3" w:rsidRPr="00A412C3" w:rsidTr="00A412C3">
        <w:tc>
          <w:tcPr>
            <w:tcW w:w="1951" w:type="dxa"/>
          </w:tcPr>
          <w:p w:rsidR="00A412C3" w:rsidRDefault="000D4E0D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12C3">
              <w:rPr>
                <w:rFonts w:ascii="Times New Roman" w:hAnsi="Times New Roman" w:cs="Times New Roman"/>
                <w:sz w:val="24"/>
                <w:szCs w:val="24"/>
              </w:rPr>
              <w:t xml:space="preserve">agal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</w:t>
            </w:r>
            <w:r w:rsidR="00A412C3">
              <w:rPr>
                <w:rFonts w:ascii="Times New Roman" w:hAnsi="Times New Roman" w:cs="Times New Roman"/>
                <w:sz w:val="24"/>
                <w:szCs w:val="24"/>
              </w:rPr>
              <w:t>grafiką</w:t>
            </w:r>
          </w:p>
          <w:p w:rsidR="00EF0F46" w:rsidRDefault="00EF0F46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46" w:rsidRPr="00A412C3" w:rsidRDefault="00EF0F46" w:rsidP="00C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2020-10-16, 19</w:t>
            </w:r>
          </w:p>
        </w:tc>
        <w:tc>
          <w:tcPr>
            <w:tcW w:w="4394" w:type="dxa"/>
          </w:tcPr>
          <w:p w:rsidR="0061542A" w:rsidRDefault="0061542A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  <w:r w:rsidR="00EF0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F46" w:rsidRDefault="00EF0F46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F0F46" w:rsidRPr="00A412C3" w:rsidRDefault="00EF0F46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Atostogos</w:t>
            </w:r>
          </w:p>
        </w:tc>
        <w:tc>
          <w:tcPr>
            <w:tcW w:w="2897" w:type="dxa"/>
          </w:tcPr>
          <w:p w:rsidR="00A412C3" w:rsidRPr="00A412C3" w:rsidRDefault="00A4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  <w:r w:rsidR="00CA40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</w:tr>
      <w:tr w:rsidR="00A412C3" w:rsidRPr="00A412C3" w:rsidTr="00A412C3">
        <w:tc>
          <w:tcPr>
            <w:tcW w:w="1951" w:type="dxa"/>
          </w:tcPr>
          <w:p w:rsidR="00A412C3" w:rsidRPr="0061542A" w:rsidRDefault="00CA405D" w:rsidP="00CA4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</w:t>
            </w:r>
          </w:p>
        </w:tc>
        <w:tc>
          <w:tcPr>
            <w:tcW w:w="4394" w:type="dxa"/>
          </w:tcPr>
          <w:p w:rsidR="0061542A" w:rsidRPr="00A412C3" w:rsidRDefault="0061542A" w:rsidP="00CA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</w:tc>
        <w:tc>
          <w:tcPr>
            <w:tcW w:w="2897" w:type="dxa"/>
          </w:tcPr>
          <w:p w:rsidR="00A412C3" w:rsidRPr="00A412C3" w:rsidRDefault="00A412C3" w:rsidP="006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  <w:r w:rsidR="00CA40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0C2B" w:rsidRDefault="00490C2B"/>
    <w:sectPr w:rsidR="00490C2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C3"/>
    <w:rsid w:val="000D4E0D"/>
    <w:rsid w:val="001E669C"/>
    <w:rsid w:val="0048006C"/>
    <w:rsid w:val="00490C2B"/>
    <w:rsid w:val="0061542A"/>
    <w:rsid w:val="006279EF"/>
    <w:rsid w:val="00870E8A"/>
    <w:rsid w:val="0087752A"/>
    <w:rsid w:val="00A27445"/>
    <w:rsid w:val="00A412C3"/>
    <w:rsid w:val="00C5190F"/>
    <w:rsid w:val="00CA405D"/>
    <w:rsid w:val="00E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F46FE-41E6-4391-A0C9-8F785200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Šaltinėlis</dc:creator>
  <cp:lastModifiedBy>Ausra</cp:lastModifiedBy>
  <cp:revision>3</cp:revision>
  <dcterms:created xsi:type="dcterms:W3CDTF">2020-10-16T17:52:00Z</dcterms:created>
  <dcterms:modified xsi:type="dcterms:W3CDTF">2020-10-16T17:54:00Z</dcterms:modified>
</cp:coreProperties>
</file>