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2E" w:rsidRDefault="00F3162E" w:rsidP="00F31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F3162E" w:rsidRDefault="00F3162E" w:rsidP="00F3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sausio mėn.</w:t>
      </w:r>
    </w:p>
    <w:p w:rsidR="00F3162E" w:rsidRDefault="00F3162E" w:rsidP="00F316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Pr="00612D22" w:rsidRDefault="00612D22" w:rsidP="00AA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</w:t>
            </w:r>
            <w:r w:rsidR="00FC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5, 06</w:t>
            </w:r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11 (</w:t>
            </w:r>
            <w:proofErr w:type="spellStart"/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16.00-17.00</w:t>
            </w:r>
            <w:r w:rsidR="00A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val.), 13, 14</w:t>
            </w:r>
            <w:r w:rsidR="00B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18, 19, 21, 22</w:t>
            </w:r>
            <w:r w:rsidR="00B6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27, 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F3162E" w:rsidRDefault="00F3162E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2E" w:rsidRDefault="00F316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Pr="00B64B42" w:rsidRDefault="00612D22" w:rsidP="00AA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2021-01-04, 06, 07</w:t>
            </w:r>
            <w:r w:rsidR="00AA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E8C">
              <w:rPr>
                <w:rFonts w:ascii="Times New Roman" w:hAnsi="Times New Roman" w:cs="Times New Roman"/>
                <w:sz w:val="24"/>
                <w:szCs w:val="24"/>
              </w:rPr>
              <w:t>12, 14, 15</w:t>
            </w:r>
            <w:r w:rsidR="00B84D68">
              <w:rPr>
                <w:rFonts w:ascii="Times New Roman" w:hAnsi="Times New Roman" w:cs="Times New Roman"/>
                <w:sz w:val="24"/>
                <w:szCs w:val="24"/>
              </w:rPr>
              <w:t>, 19, 20, 22</w:t>
            </w:r>
            <w:r w:rsidR="00B64B42">
              <w:rPr>
                <w:rFonts w:ascii="Times New Roman" w:hAnsi="Times New Roman" w:cs="Times New Roman"/>
                <w:sz w:val="24"/>
                <w:szCs w:val="24"/>
              </w:rPr>
              <w:t xml:space="preserve">, 25 (po pietų), </w:t>
            </w:r>
            <w:r w:rsidR="00B6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</w:pP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F3162E" w:rsidRDefault="00F3162E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2E" w:rsidRDefault="00F3162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C03DA" w:rsidP="00FC0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 w:rsidR="00612D22"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  <w:r w:rsidR="00A84E8C">
              <w:rPr>
                <w:rFonts w:ascii="Times New Roman" w:hAnsi="Times New Roman" w:cs="Times New Roman"/>
                <w:sz w:val="24"/>
                <w:szCs w:val="24"/>
              </w:rPr>
              <w:t>, 12, 13, 15</w:t>
            </w:r>
            <w:r w:rsidR="00B84D68">
              <w:rPr>
                <w:rFonts w:ascii="Times New Roman" w:hAnsi="Times New Roman" w:cs="Times New Roman"/>
                <w:sz w:val="24"/>
                <w:szCs w:val="24"/>
              </w:rPr>
              <w:t>, 18, 20, 21</w:t>
            </w:r>
            <w:r w:rsidR="00B6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B42">
              <w:rPr>
                <w:rFonts w:ascii="Times New Roman" w:hAnsi="Times New Roman" w:cs="Times New Roman"/>
                <w:sz w:val="24"/>
                <w:szCs w:val="24"/>
              </w:rPr>
              <w:t>25 (po pietų)</w:t>
            </w:r>
            <w:r w:rsidR="00B64B42">
              <w:rPr>
                <w:rFonts w:ascii="Times New Roman" w:hAnsi="Times New Roman" w:cs="Times New Roman"/>
                <w:sz w:val="24"/>
                <w:szCs w:val="24"/>
              </w:rPr>
              <w:t>, 26, 28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  <w:rPr>
                <w:b/>
              </w:rPr>
            </w:pPr>
          </w:p>
        </w:tc>
      </w:tr>
    </w:tbl>
    <w:p w:rsidR="00F3162E" w:rsidRDefault="00F3162E" w:rsidP="00F3162E"/>
    <w:p w:rsidR="003D05BC" w:rsidRDefault="003D05BC"/>
    <w:sectPr w:rsidR="003D05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2E"/>
    <w:rsid w:val="003D05BC"/>
    <w:rsid w:val="00612D22"/>
    <w:rsid w:val="00A84E8C"/>
    <w:rsid w:val="00AA1EC7"/>
    <w:rsid w:val="00B64B42"/>
    <w:rsid w:val="00B84D68"/>
    <w:rsid w:val="00F3162E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8D0C-5137-445A-A1BE-A988F63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Ausra</cp:lastModifiedBy>
  <cp:revision>2</cp:revision>
  <dcterms:created xsi:type="dcterms:W3CDTF">2021-01-26T03:54:00Z</dcterms:created>
  <dcterms:modified xsi:type="dcterms:W3CDTF">2021-01-26T03:54:00Z</dcterms:modified>
</cp:coreProperties>
</file>