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E8" w:rsidRDefault="006C49E8" w:rsidP="006C4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6C49E8" w:rsidRPr="008B35DD" w:rsidRDefault="006C49E8" w:rsidP="006C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>
        <w:rPr>
          <w:rFonts w:ascii="Times New Roman" w:hAnsi="Times New Roman" w:cs="Times New Roman"/>
          <w:sz w:val="28"/>
          <w:szCs w:val="28"/>
        </w:rPr>
        <w:t>balandžio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6C49E8" w:rsidRDefault="006C49E8" w:rsidP="006C49E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Pr="006C49E8" w:rsidRDefault="006C49E8" w:rsidP="0021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4-01, 02, 0</w:t>
            </w:r>
            <w:r w:rsidR="0021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Pr="008B35DD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Nuotolinis susirinkimas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dėl įstaigų reorganizavimo įstaigų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ams (visos reorganizuojamos įstaigos)</w:t>
            </w:r>
          </w:p>
          <w:p w:rsidR="006C49E8" w:rsidRDefault="006C49E8" w:rsidP="006C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1:00 val.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Pasitarimai, posėdžiai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8">
              <w:rPr>
                <w:rFonts w:ascii="Times New Roman" w:hAnsi="Times New Roman" w:cs="Times New Roman"/>
                <w:sz w:val="24"/>
                <w:szCs w:val="24"/>
              </w:rPr>
              <w:t xml:space="preserve">Personalo WEB mokymai suplanuoti pirmadienį, </w:t>
            </w:r>
          </w:p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8">
              <w:rPr>
                <w:rFonts w:ascii="Times New Roman" w:hAnsi="Times New Roman" w:cs="Times New Roman"/>
                <w:sz w:val="24"/>
                <w:szCs w:val="24"/>
              </w:rPr>
              <w:t>2021-04-12 13 val.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val.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ietimo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įstaigų nuotolinis pasitarimas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6C49E8" w:rsidRDefault="006C49E8" w:rsidP="00B34D0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9E8" w:rsidRDefault="006C49E8" w:rsidP="00B34D0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Pr="00814E36" w:rsidRDefault="006C49E8" w:rsidP="006C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2021-04-02, 06, 08, 09, 14, 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6C49E8" w:rsidRDefault="006C49E8" w:rsidP="00B34D0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E8" w:rsidRDefault="006C49E8" w:rsidP="00B34D0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6C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2021-04-01, 06, 07, 09, 12, 14, 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  <w:rPr>
                <w:b/>
              </w:rPr>
            </w:pPr>
          </w:p>
        </w:tc>
      </w:tr>
    </w:tbl>
    <w:p w:rsidR="006C49E8" w:rsidRDefault="006C49E8" w:rsidP="006C49E8"/>
    <w:p w:rsidR="00BE643E" w:rsidRDefault="00BE643E"/>
    <w:sectPr w:rsidR="00BE643E" w:rsidSect="00814E3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E8"/>
    <w:rsid w:val="00215327"/>
    <w:rsid w:val="006C49E8"/>
    <w:rsid w:val="00B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C9C5-4673-446A-A96A-D71C544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2021-04-12T07:32:00Z</dcterms:created>
  <dcterms:modified xsi:type="dcterms:W3CDTF">2021-04-12T07:46:00Z</dcterms:modified>
</cp:coreProperties>
</file>