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E8" w:rsidRDefault="006C49E8" w:rsidP="006C49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  <w:t>Klaipėdos lopšelio-darželio „Šaltinėlis“  direktoriaus ir jo pavaduotojų darbotvarkės</w:t>
      </w:r>
    </w:p>
    <w:p w:rsidR="006C49E8" w:rsidRPr="008B35DD" w:rsidRDefault="006C49E8" w:rsidP="006C49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5DD">
        <w:rPr>
          <w:rFonts w:ascii="Times New Roman" w:hAnsi="Times New Roman" w:cs="Times New Roman"/>
          <w:sz w:val="28"/>
          <w:szCs w:val="28"/>
        </w:rPr>
        <w:t xml:space="preserve">2021 m. </w:t>
      </w:r>
      <w:r>
        <w:rPr>
          <w:rFonts w:ascii="Times New Roman" w:hAnsi="Times New Roman" w:cs="Times New Roman"/>
          <w:sz w:val="28"/>
          <w:szCs w:val="28"/>
        </w:rPr>
        <w:t>balandžio</w:t>
      </w:r>
      <w:r w:rsidRPr="008B35DD">
        <w:rPr>
          <w:rFonts w:ascii="Times New Roman" w:hAnsi="Times New Roman" w:cs="Times New Roman"/>
          <w:sz w:val="28"/>
          <w:szCs w:val="28"/>
        </w:rPr>
        <w:t xml:space="preserve"> mėn.</w:t>
      </w:r>
    </w:p>
    <w:p w:rsidR="006C49E8" w:rsidRDefault="006C49E8" w:rsidP="006C49E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2944"/>
        <w:gridCol w:w="3067"/>
      </w:tblGrid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Darbotvarkė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E8" w:rsidRDefault="006C49E8" w:rsidP="00B34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E8" w:rsidRDefault="006C49E8" w:rsidP="00B34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Direktorius</w:t>
            </w:r>
          </w:p>
        </w:tc>
      </w:tr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Pr="006C49E8" w:rsidRDefault="006C49E8" w:rsidP="002153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4-01, 02, 0</w:t>
            </w:r>
            <w:r w:rsidR="002153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12, 15</w:t>
            </w:r>
            <w:r w:rsidR="00A4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26</w:t>
            </w:r>
            <w:bookmarkStart w:id="0" w:name="_GoBack"/>
            <w:bookmarkEnd w:id="0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9E8" w:rsidRDefault="006C49E8" w:rsidP="00B34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8" w:rsidRPr="008B35DD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Nuotolinis susirinkimas 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>dėl įstaigų reorganizavimo įstaigų vadov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ams (visos reorganizuojamos įstaigos)</w:t>
            </w:r>
          </w:p>
          <w:p w:rsidR="006C49E8" w:rsidRDefault="006C49E8" w:rsidP="006C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2021-04</w:t>
            </w:r>
            <w:r w:rsidR="00A4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3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>:00 val.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A16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Pasitarimai, posėdžiai</w:t>
            </w:r>
            <w:r w:rsidR="00123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A16" w:rsidRDefault="00123A16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6" w:rsidRDefault="00123A16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6" w:rsidRDefault="00123A16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6" w:rsidRDefault="00123A16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6" w:rsidRDefault="00123A16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16" w:rsidRDefault="00123A16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E8" w:rsidRDefault="00123A16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Kasmetinės atostogos</w:t>
            </w:r>
            <w:r w:rsidR="00A41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137A" w:rsidRDefault="00A4137A" w:rsidP="00A41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Direktorių vaduoja direktoriaus pavaduotojas ugdymui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E8" w:rsidRDefault="006C49E8" w:rsidP="00B34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8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E8">
              <w:rPr>
                <w:rFonts w:ascii="Times New Roman" w:hAnsi="Times New Roman" w:cs="Times New Roman"/>
                <w:sz w:val="24"/>
                <w:szCs w:val="24"/>
              </w:rPr>
              <w:t xml:space="preserve">Personalo WEB mokymai suplanuoti pirmadienį, </w:t>
            </w:r>
          </w:p>
          <w:p w:rsidR="006C49E8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E8">
              <w:rPr>
                <w:rFonts w:ascii="Times New Roman" w:hAnsi="Times New Roman" w:cs="Times New Roman"/>
                <w:sz w:val="24"/>
                <w:szCs w:val="24"/>
              </w:rPr>
              <w:t>2021-04-12 13 val.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8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E8" w:rsidRDefault="006C49E8" w:rsidP="00B34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A16" w:rsidTr="00123A16">
        <w:trPr>
          <w:trHeight w:val="77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6" w:rsidRPr="00123A16" w:rsidRDefault="00123A16" w:rsidP="00B34D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2021-04-16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2021-04-23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16" w:rsidRDefault="00123A16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A16" w:rsidRDefault="00123A16" w:rsidP="00B34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8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 val. 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ietimo </w:t>
            </w:r>
            <w:r w:rsidRPr="008B35DD">
              <w:rPr>
                <w:rFonts w:ascii="Times New Roman" w:hAnsi="Times New Roman" w:cs="Times New Roman"/>
                <w:sz w:val="24"/>
                <w:szCs w:val="24"/>
              </w:rPr>
              <w:t xml:space="preserve"> įstaigų nuotolinis pasitarimas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8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9E8" w:rsidRDefault="006C49E8" w:rsidP="00B34D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8" w:rsidRDefault="006C49E8" w:rsidP="00B3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  <w:p w:rsidR="006C49E8" w:rsidRDefault="006C49E8" w:rsidP="00B34D0A"/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8" w:rsidRDefault="006C49E8" w:rsidP="00B34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9E8" w:rsidRDefault="006C49E8" w:rsidP="00B34D0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 ugdymui</w:t>
            </w:r>
          </w:p>
        </w:tc>
      </w:tr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Pr="00814E36" w:rsidRDefault="006C49E8" w:rsidP="006C4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2021-04-02, 06, 08, 09, 14, 16</w:t>
            </w:r>
            <w:r w:rsidR="00A413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8" w:rsidRDefault="006C49E8" w:rsidP="00B34D0A">
            <w:pPr>
              <w:spacing w:after="0" w:line="240" w:lineRule="auto"/>
            </w:pPr>
          </w:p>
        </w:tc>
      </w:tr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8" w:rsidRDefault="006C49E8" w:rsidP="00B34D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  <w:p w:rsidR="006C49E8" w:rsidRDefault="006C49E8" w:rsidP="00B34D0A"/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E8" w:rsidRDefault="006C49E8" w:rsidP="00B34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E8" w:rsidRDefault="006C49E8" w:rsidP="00B34D0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</w:t>
            </w:r>
          </w:p>
        </w:tc>
      </w:tr>
      <w:tr w:rsidR="006C49E8" w:rsidTr="00B34D0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Pr="00A4137A" w:rsidRDefault="006C49E8" w:rsidP="006C49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2021-04-01, 06, 07, 09, 12, 14, 15</w:t>
            </w:r>
            <w:r w:rsidR="00A41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1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19, 20, 22, 23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9E8" w:rsidRDefault="006C49E8" w:rsidP="00B34D0A"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E8" w:rsidRDefault="006C49E8" w:rsidP="00B34D0A">
            <w:pPr>
              <w:spacing w:after="0" w:line="240" w:lineRule="auto"/>
              <w:rPr>
                <w:b/>
              </w:rPr>
            </w:pPr>
          </w:p>
        </w:tc>
      </w:tr>
    </w:tbl>
    <w:p w:rsidR="006C49E8" w:rsidRDefault="006C49E8" w:rsidP="006C49E8"/>
    <w:p w:rsidR="00BE643E" w:rsidRDefault="00BE643E"/>
    <w:sectPr w:rsidR="00BE643E" w:rsidSect="00814E36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E8"/>
    <w:rsid w:val="00123A16"/>
    <w:rsid w:val="00215327"/>
    <w:rsid w:val="006C49E8"/>
    <w:rsid w:val="00A4137A"/>
    <w:rsid w:val="00B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FC9C5-4673-446A-A96A-D71C5441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9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2</cp:revision>
  <dcterms:created xsi:type="dcterms:W3CDTF">2021-05-02T15:41:00Z</dcterms:created>
  <dcterms:modified xsi:type="dcterms:W3CDTF">2021-05-02T15:41:00Z</dcterms:modified>
</cp:coreProperties>
</file>