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FF" w:rsidRDefault="009D7AFF" w:rsidP="009D7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9D7AFF" w:rsidRPr="008B35DD" w:rsidRDefault="009D7AFF" w:rsidP="009D7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5DD">
        <w:rPr>
          <w:rFonts w:ascii="Times New Roman" w:hAnsi="Times New Roman" w:cs="Times New Roman"/>
          <w:sz w:val="28"/>
          <w:szCs w:val="28"/>
        </w:rPr>
        <w:t xml:space="preserve">2021 m. </w:t>
      </w:r>
      <w:r>
        <w:rPr>
          <w:rFonts w:ascii="Times New Roman" w:hAnsi="Times New Roman" w:cs="Times New Roman"/>
          <w:sz w:val="28"/>
          <w:szCs w:val="28"/>
        </w:rPr>
        <w:t>birželio</w:t>
      </w:r>
      <w:r w:rsidRPr="008B35DD">
        <w:rPr>
          <w:rFonts w:ascii="Times New Roman" w:hAnsi="Times New Roman" w:cs="Times New Roman"/>
          <w:sz w:val="28"/>
          <w:szCs w:val="28"/>
        </w:rPr>
        <w:t xml:space="preserve"> mėn.</w:t>
      </w:r>
    </w:p>
    <w:p w:rsidR="009D7AFF" w:rsidRDefault="009D7AFF" w:rsidP="009D7AF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9D7AFF" w:rsidTr="005F51B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Default="009D7AFF" w:rsidP="005F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Default="009D7AFF" w:rsidP="005F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Default="009D7AFF" w:rsidP="005F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9D7AFF" w:rsidTr="005F51B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Default="009D7AFF" w:rsidP="005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Default="009D7AFF" w:rsidP="005F51B3"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FF" w:rsidRDefault="009D7AFF" w:rsidP="005F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FF" w:rsidRDefault="009D7AFF" w:rsidP="005F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</w:p>
        </w:tc>
      </w:tr>
      <w:tr w:rsidR="009D7AFF" w:rsidTr="005F51B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Pr="006C49E8" w:rsidRDefault="009D7AFF" w:rsidP="009D7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3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-03, 08, 11, 16, 21, 25, 30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Default="009D7AFF" w:rsidP="005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  <w:r w:rsidR="002F49CE">
              <w:rPr>
                <w:rFonts w:ascii="Times New Roman" w:hAnsi="Times New Roman" w:cs="Times New Roman"/>
                <w:sz w:val="24"/>
                <w:szCs w:val="24"/>
              </w:rPr>
              <w:t>, priklausomai pagal darbų pobūdį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AFF" w:rsidRDefault="009D7AFF" w:rsidP="005F5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FF" w:rsidTr="005F51B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Default="009D7AFF" w:rsidP="005F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F" w:rsidRDefault="009D7AFF" w:rsidP="005F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9D7AFF" w:rsidRDefault="009D7AFF" w:rsidP="005F51B3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F" w:rsidRDefault="009D7AFF" w:rsidP="005F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FF" w:rsidRDefault="009D7AFF" w:rsidP="005F51B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</w:tc>
      </w:tr>
      <w:tr w:rsidR="009D7AFF" w:rsidTr="005F51B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Pr="00A95D40" w:rsidRDefault="009D7AFF" w:rsidP="009D7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3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-01, 04, 09, 14, 17, 22, 28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Default="002F49CE" w:rsidP="005F51B3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būdu, priklausomai pagal darbų pobūdį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FF" w:rsidRDefault="009D7AFF" w:rsidP="005F51B3">
            <w:pPr>
              <w:spacing w:after="0" w:line="240" w:lineRule="auto"/>
            </w:pPr>
          </w:p>
        </w:tc>
      </w:tr>
      <w:tr w:rsidR="009D7AFF" w:rsidTr="005F51B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Default="009D7AFF" w:rsidP="005F51B3"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F" w:rsidRDefault="009D7AFF" w:rsidP="005F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9D7AFF" w:rsidRDefault="009D7AFF" w:rsidP="005F51B3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FF" w:rsidRDefault="009D7AFF" w:rsidP="005F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FF" w:rsidRDefault="009D7AFF" w:rsidP="005F51B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</w:t>
            </w:r>
          </w:p>
        </w:tc>
      </w:tr>
      <w:tr w:rsidR="009D7AFF" w:rsidTr="005F51B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Pr="00A4137A" w:rsidRDefault="00434342" w:rsidP="009D7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9D7AF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2, 07, 10, 15, 18, 23, 29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FF" w:rsidRDefault="002F49CE" w:rsidP="005F51B3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būdu, priklausomai pagal darbų pobūdį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FF" w:rsidRDefault="009D7AFF" w:rsidP="005F51B3">
            <w:pPr>
              <w:spacing w:after="0" w:line="240" w:lineRule="auto"/>
              <w:rPr>
                <w:b/>
              </w:rPr>
            </w:pPr>
          </w:p>
        </w:tc>
      </w:tr>
    </w:tbl>
    <w:p w:rsidR="009D7AFF" w:rsidRDefault="009D7AFF" w:rsidP="009D7AFF"/>
    <w:p w:rsidR="001C0FF5" w:rsidRDefault="001C0FF5"/>
    <w:sectPr w:rsidR="001C0F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FF"/>
    <w:rsid w:val="001C0FF5"/>
    <w:rsid w:val="002F49CE"/>
    <w:rsid w:val="00434342"/>
    <w:rsid w:val="009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7CE3-949F-44EA-9518-1D1CEA79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</cp:revision>
  <dcterms:created xsi:type="dcterms:W3CDTF">2021-07-01T03:00:00Z</dcterms:created>
  <dcterms:modified xsi:type="dcterms:W3CDTF">2021-07-01T03:19:00Z</dcterms:modified>
</cp:coreProperties>
</file>