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645D3" w14:textId="4D6F133A" w:rsidR="000C7054" w:rsidRPr="008521CD" w:rsidRDefault="000C7054" w:rsidP="0063719F">
      <w:pPr>
        <w:tabs>
          <w:tab w:val="left" w:pos="5670"/>
        </w:tabs>
        <w:spacing w:after="0" w:line="240" w:lineRule="auto"/>
        <w:ind w:left="1296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                               PATVIRTINTA</w:t>
      </w:r>
    </w:p>
    <w:p w14:paraId="46C19EB2" w14:textId="3BF62EAB" w:rsidR="000C7054" w:rsidRPr="008521CD" w:rsidRDefault="00D21EAD" w:rsidP="00D21EAD">
      <w:pPr>
        <w:spacing w:after="0" w:line="240" w:lineRule="auto"/>
        <w:ind w:left="1296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                                                                     </w:t>
      </w:r>
      <w:r w:rsidR="0063719F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0C7054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Klaipėd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os lopšelio-darželio ,,Šaltinėlis</w:t>
      </w:r>
      <w:r w:rsidR="000C7054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" </w:t>
      </w:r>
    </w:p>
    <w:p w14:paraId="0CF1F3D9" w14:textId="6528C917" w:rsidR="000C7054" w:rsidRPr="008521CD" w:rsidRDefault="000C7054" w:rsidP="000C7054">
      <w:pPr>
        <w:spacing w:after="0" w:line="240" w:lineRule="auto"/>
        <w:ind w:left="1296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                          </w:t>
      </w:r>
      <w:r w:rsidR="00D21EAD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                             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direktoriaus 202</w:t>
      </w:r>
      <w:r w:rsidR="00A82D01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2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m. sausio 11 d.</w:t>
      </w:r>
    </w:p>
    <w:p w14:paraId="392495DD" w14:textId="457933C8" w:rsidR="000C7054" w:rsidRPr="008521CD" w:rsidRDefault="000C7054" w:rsidP="000C7054">
      <w:pPr>
        <w:spacing w:after="0" w:line="240" w:lineRule="auto"/>
        <w:ind w:left="1296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     </w:t>
      </w:r>
      <w:r w:rsidR="00D21EAD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                        </w:t>
      </w:r>
      <w:r w:rsidR="00ED37B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    </w:t>
      </w:r>
      <w:r w:rsidR="00DA4C0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įsakymu Nr. UP</w:t>
      </w:r>
      <w:r w:rsidR="007716FB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8-2</w:t>
      </w:r>
    </w:p>
    <w:p w14:paraId="4B960472" w14:textId="77777777" w:rsidR="000C7054" w:rsidRPr="008521CD" w:rsidRDefault="000C7054" w:rsidP="000C705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53555FD" w14:textId="27F46322" w:rsidR="000C7054" w:rsidRPr="008521CD" w:rsidRDefault="00A82D01" w:rsidP="000C70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TARPTAUTINĖS</w:t>
      </w:r>
      <w:r w:rsidR="000C7054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VIRTUALIOS IKIMOKYKLINIO, PRIEŠMOKYKLINIO AMŽIAUS VAIKŲ</w:t>
      </w:r>
      <w:r w:rsidR="00CA71A8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DARBŲ</w:t>
      </w:r>
      <w:r w:rsidR="000C7054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KŪRYBINIŲ FOTOGRAFIJŲ PARODOS</w:t>
      </w:r>
    </w:p>
    <w:p w14:paraId="7A30BD2C" w14:textId="59DE5EDD" w:rsidR="000C7054" w:rsidRPr="008521CD" w:rsidRDefault="000C7054" w:rsidP="000C70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,,</w:t>
      </w:r>
      <w:r w:rsidR="00A82D01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LAIKO ŽINGSNIU NUO MĖMELBURGO IKI ŠIUOLAIKINĖS KLAIPĖDOS</w:t>
      </w: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", SKIRTOS </w:t>
      </w:r>
      <w:r w:rsidR="00CA71A8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KLAIPĖDOS 77</w:t>
      </w:r>
      <w:r w:rsidR="005A27DC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0-</w:t>
      </w:r>
      <w:r w:rsidR="00CA71A8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AJAM GIMTADIENIUI</w:t>
      </w: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PAMINĖTI </w:t>
      </w:r>
    </w:p>
    <w:p w14:paraId="3AD64143" w14:textId="77777777" w:rsidR="000C7054" w:rsidRPr="008521CD" w:rsidRDefault="000C7054" w:rsidP="000C70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14:paraId="48927FFB" w14:textId="77777777" w:rsidR="000C7054" w:rsidRPr="008521CD" w:rsidRDefault="000C7054" w:rsidP="000C7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7449574" w14:textId="77777777" w:rsidR="000C7054" w:rsidRPr="008521CD" w:rsidRDefault="000C7054" w:rsidP="000C70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I SKYRIUS</w:t>
      </w:r>
    </w:p>
    <w:p w14:paraId="5D2651BD" w14:textId="77777777" w:rsidR="000C7054" w:rsidRPr="008521CD" w:rsidRDefault="000C7054" w:rsidP="000C70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BENDROSIOS NUOSTATOS</w:t>
      </w:r>
    </w:p>
    <w:p w14:paraId="221AAE42" w14:textId="77777777" w:rsidR="000C7054" w:rsidRPr="008521CD" w:rsidRDefault="000C7054" w:rsidP="000C7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49BD158" w14:textId="08577DCA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1. </w:t>
      </w:r>
      <w:r w:rsidR="00CA71A8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Tarptautinės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virtualios</w:t>
      </w:r>
      <w:r w:rsidR="00A00B82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ikimokyklinio, priešmokyklinio amžiaus vaikų fotografijų  parodos ,,</w:t>
      </w:r>
      <w:bookmarkStart w:id="0" w:name="_Hlk92650335"/>
      <w:r w:rsidR="005C72C0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Laiko žingsniu nuo </w:t>
      </w:r>
      <w:proofErr w:type="spellStart"/>
      <w:r w:rsidR="005C72C0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Mėmelburgo</w:t>
      </w:r>
      <w:proofErr w:type="spellEnd"/>
      <w:r w:rsidR="005C72C0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iki šiuolaikinės Klaipėdos</w:t>
      </w:r>
      <w:bookmarkEnd w:id="0"/>
      <w:r w:rsidR="005F759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“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nuostatai reglamentuoja parodos tikslą, uždavinius, dalyvius, organizavimo ir vykdymo tvarką.</w:t>
      </w:r>
    </w:p>
    <w:p w14:paraId="18BB2617" w14:textId="11BC2D0A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2. Virtualią fotografijų parodą organizuoja Klaipėdos</w:t>
      </w:r>
      <w:r w:rsidR="005F759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lopšelis-darželis ,,Šaltinėlis“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D21EAD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,,</w:t>
      </w:r>
      <w:r w:rsidR="005F759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Kregždutė“</w:t>
      </w:r>
      <w:r w:rsidR="00D21EAD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skyrius</w:t>
      </w:r>
      <w:r w:rsidR="000E32AF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Klaipėda (</w:t>
      </w:r>
      <w:proofErr w:type="spellStart"/>
      <w:r w:rsidR="000E32AF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Butsargių</w:t>
      </w:r>
      <w:proofErr w:type="spellEnd"/>
      <w:r w:rsidR="000E32AF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g. 10, tel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0E32AF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Nr. </w:t>
      </w:r>
      <w:r w:rsidR="00D21EAD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+370 46</w:t>
      </w:r>
      <w:r w:rsidR="007716FB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D21EAD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314</w:t>
      </w:r>
      <w:r w:rsidR="007716FB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D21EAD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753).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Virtualios fotografijų parodos</w:t>
      </w:r>
      <w:r w:rsidR="000E32AF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koordinatorė Klaipėdos lopšelio</w:t>
      </w:r>
      <w:r w:rsidR="00420E2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-</w:t>
      </w:r>
      <w:r w:rsidR="000E32AF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darželio</w:t>
      </w:r>
      <w:r w:rsidR="005F759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,,Šaltinėlis“</w:t>
      </w:r>
      <w:r w:rsidR="000E32AF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,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0E32AF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„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Kregždutės</w:t>
      </w:r>
      <w:r w:rsidR="000E32AF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“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skyri</w:t>
      </w:r>
      <w:r w:rsidR="000E32AF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us </w:t>
      </w:r>
      <w:r w:rsidR="00D21EAD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direktoriaus 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pavaduotoja ugdymui Astra </w:t>
      </w:r>
      <w:proofErr w:type="spellStart"/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Paldavičienė</w:t>
      </w:r>
      <w:proofErr w:type="spellEnd"/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 Parodą rengia ir organizuoja ikimokyklinio ugdymo mokytoja metodininkė Elena </w:t>
      </w:r>
      <w:proofErr w:type="spellStart"/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Kruvelienė</w:t>
      </w:r>
      <w:proofErr w:type="spellEnd"/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, logopedė metodininkė  Enrika Juzuitienė.</w:t>
      </w:r>
    </w:p>
    <w:p w14:paraId="5EB1036A" w14:textId="7BB1F294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3. Virtualios parodos nuostatai skelbiami Klaipėdos</w:t>
      </w:r>
      <w:r w:rsidR="005F759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lopšelis-darželis ,,Šaltinėlis“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 tin</w:t>
      </w:r>
      <w:r w:rsidR="00B01D2F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klapyje https://saltinelisklaipeda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.lt/.</w:t>
      </w:r>
    </w:p>
    <w:p w14:paraId="47DCE927" w14:textId="77777777" w:rsidR="000C7054" w:rsidRPr="008521CD" w:rsidRDefault="000C7054" w:rsidP="000F1045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0E94960" w14:textId="77777777" w:rsidR="000C7054" w:rsidRPr="008521CD" w:rsidRDefault="000C7054" w:rsidP="000F104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II SKYRIUS</w:t>
      </w:r>
    </w:p>
    <w:p w14:paraId="10B090F0" w14:textId="77777777" w:rsidR="000C7054" w:rsidRPr="008521CD" w:rsidRDefault="000C7054" w:rsidP="000F104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TIKSLAS IR UŽDAVINIAI</w:t>
      </w:r>
    </w:p>
    <w:p w14:paraId="60B50F58" w14:textId="77777777" w:rsidR="000C7054" w:rsidRPr="008521CD" w:rsidRDefault="000C7054" w:rsidP="000F1045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D1A853D" w14:textId="5D5FF34E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4. Virtualios parodos tikslas </w:t>
      </w:r>
      <w:r w:rsidR="00A00B82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–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A00B82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ugdyti vaikų pilietiškumo ir tautiškumo jausmą, pažinti ir gilinti žinias apie gimtąjį miestą</w:t>
      </w:r>
      <w:r w:rsidR="003F5F09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, jo istoriją, kultūrą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14:paraId="1D764449" w14:textId="77777777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5. Uždaviniai:</w:t>
      </w:r>
    </w:p>
    <w:p w14:paraId="5D26772A" w14:textId="77777777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5.1. Skatinti sąmoningą informacinių technologijų naudojimą;</w:t>
      </w:r>
    </w:p>
    <w:p w14:paraId="27B66D83" w14:textId="77777777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5.2. Skatinti vaikų kūrybiškumą įgyvendinant kūrybines idėjas, išradingumą, vaizduotę, fantazijas;</w:t>
      </w:r>
    </w:p>
    <w:p w14:paraId="1C93F99B" w14:textId="311D3E6A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5.3. </w:t>
      </w:r>
      <w:r w:rsidR="003F5F09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Pažinti miesto įžymias vietas, paminklus, statinius, gamtą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;</w:t>
      </w:r>
    </w:p>
    <w:p w14:paraId="73DB7FEE" w14:textId="77777777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5.4. Stiprinti mokytojų, vaikų ir tėvų bendravimą ir bendradarbiavimą;</w:t>
      </w:r>
    </w:p>
    <w:p w14:paraId="46C7B862" w14:textId="0AC4B169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5.5. </w:t>
      </w:r>
      <w:r w:rsidR="003F5F09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Supažindinti su miesto simbolika, miesto įkūrimo data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;</w:t>
      </w:r>
    </w:p>
    <w:p w14:paraId="76F9693B" w14:textId="77777777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5.6. Plėtoti ikimokyklinio, priešmokyklinio ugdymo mokytojų ir švietimo pagalbos specialistų bendradarbiavimą, dalijimąsi gerąja patirtimi.</w:t>
      </w:r>
    </w:p>
    <w:p w14:paraId="5946F046" w14:textId="77777777" w:rsidR="000C7054" w:rsidRPr="008521CD" w:rsidRDefault="000C7054" w:rsidP="000F1045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17C8061" w14:textId="77777777" w:rsidR="000C7054" w:rsidRPr="008521CD" w:rsidRDefault="000C7054" w:rsidP="000F104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III SKYRIUS</w:t>
      </w:r>
    </w:p>
    <w:p w14:paraId="7055BFA2" w14:textId="75113B0D" w:rsidR="000C7054" w:rsidRPr="008521CD" w:rsidRDefault="000C7054" w:rsidP="000F104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DALYVIAI</w:t>
      </w:r>
    </w:p>
    <w:p w14:paraId="3113623A" w14:textId="77777777" w:rsidR="008F4253" w:rsidRPr="008521CD" w:rsidRDefault="008F4253" w:rsidP="000F104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4A5A51C" w14:textId="0D9CC35D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6. Virtualio</w:t>
      </w:r>
      <w:r w:rsidR="008828D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je parodoje kviečiami dalyvauti 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ikimokyklinio ir priešmokyklinio a</w:t>
      </w:r>
      <w:r w:rsidR="00BF53D8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mžiaus vaikai, tėvai, mokytojai ir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kiti bendruomenės nariai.</w:t>
      </w:r>
    </w:p>
    <w:p w14:paraId="077D49DE" w14:textId="3DAA1B77" w:rsidR="008F4253" w:rsidRPr="008521CD" w:rsidRDefault="008F4253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2C0FAF4" w14:textId="77777777" w:rsidR="000C7054" w:rsidRPr="008521CD" w:rsidRDefault="000C7054" w:rsidP="000F104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IV SKYRIUS</w:t>
      </w:r>
    </w:p>
    <w:p w14:paraId="60683A62" w14:textId="77777777" w:rsidR="000C7054" w:rsidRPr="008521CD" w:rsidRDefault="000C7054" w:rsidP="000F104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PARODOS ORGANIZAVIMO TVARKA</w:t>
      </w:r>
    </w:p>
    <w:p w14:paraId="1994A6FB" w14:textId="77777777" w:rsidR="000C7054" w:rsidRPr="008521CD" w:rsidRDefault="000C7054" w:rsidP="000F1045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6D6BBCE" w14:textId="776EE7E0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7. Parodos trukmė</w:t>
      </w:r>
      <w:r w:rsidR="00BF53D8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: </w:t>
      </w: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202</w:t>
      </w:r>
      <w:r w:rsidR="005C72C0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2</w:t>
      </w:r>
      <w:r w:rsidR="007716FB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</w:t>
      </w: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m. s</w:t>
      </w:r>
      <w:r w:rsidR="005C72C0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ausio</w:t>
      </w: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</w:t>
      </w:r>
      <w:r w:rsidR="005C72C0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1</w:t>
      </w:r>
      <w:r w:rsidR="00053B27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7</w:t>
      </w:r>
      <w:r w:rsidR="00A46A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d.</w:t>
      </w:r>
      <w:r w:rsidR="007716FB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</w:t>
      </w: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- 202</w:t>
      </w:r>
      <w:r w:rsidR="005C72C0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2</w:t>
      </w: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m. </w:t>
      </w:r>
      <w:r w:rsidR="009A2C63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kovo</w:t>
      </w: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2</w:t>
      </w:r>
      <w:r w:rsidR="005C72C0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8</w:t>
      </w:r>
      <w:r w:rsidR="00596726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</w:t>
      </w: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d.</w:t>
      </w:r>
    </w:p>
    <w:p w14:paraId="26EFB8C3" w14:textId="5C496A48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lastRenderedPageBreak/>
        <w:t>8. Dalyviai</w:t>
      </w:r>
      <w:r w:rsidR="00BF53D8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,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kūrybinėje veikloje, kurioje jie į</w:t>
      </w:r>
      <w:r w:rsidR="00BF53D8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vairia technika kuria darbelius,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metodus ir priemones pasirenka savarankiškai</w:t>
      </w:r>
      <w:r w:rsidR="00BF53D8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 J</w:t>
      </w:r>
      <w:r w:rsidR="004310B7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uose a</w:t>
      </w:r>
      <w:r w:rsidR="00BF53D8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tspindi gimtojo miesto lankytinas, įžymias vietas, simboliką</w:t>
      </w:r>
      <w:r w:rsidR="004310B7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14:paraId="558FCC1B" w14:textId="77777777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9. Nuotraukų skaičius neribojamas.</w:t>
      </w:r>
    </w:p>
    <w:p w14:paraId="08961BA7" w14:textId="77777777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10. Parodai nuotraukos turi būti ryškios, geros kokybės.</w:t>
      </w:r>
    </w:p>
    <w:p w14:paraId="01AF821B" w14:textId="77777777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11. Ikimokyklinio ir priešmokyklinio ugdymo mokytojas dalyvaujantis parodoje, pateikia:</w:t>
      </w:r>
    </w:p>
    <w:p w14:paraId="451EEE45" w14:textId="54CD9C7C" w:rsidR="000C7054" w:rsidRPr="008521CD" w:rsidRDefault="00B01D2F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11.1. u</w:t>
      </w:r>
      <w:r w:rsidR="000C7054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žpildytą parodos dalyvio kortelę (1</w:t>
      </w:r>
      <w:r w:rsidR="00053B27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0C7054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priedas) iki 202</w:t>
      </w:r>
      <w:r w:rsidR="009A2C63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2</w:t>
      </w:r>
      <w:r w:rsidR="000C7054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053B27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kovo 11</w:t>
      </w:r>
      <w:r w:rsidR="000C7054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d. siųsti  el. paštu </w:t>
      </w:r>
      <w:r w:rsidR="00BF53D8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logenjuz</w:t>
      </w:r>
      <w:r w:rsidR="00F930F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@gmail.com</w:t>
      </w:r>
      <w:r w:rsidR="003A66A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F930F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0C7054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parodai ,,</w:t>
      </w:r>
      <w:r w:rsidR="009A2C63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Laiko žingsniu nuo </w:t>
      </w:r>
      <w:proofErr w:type="spellStart"/>
      <w:r w:rsidR="009A2C63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Mėmelbu</w:t>
      </w:r>
      <w:r w:rsidR="00FA35F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rgo</w:t>
      </w:r>
      <w:proofErr w:type="spellEnd"/>
      <w:r w:rsidR="00FA35F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iki šiuolaikinės Klaipėdos“;</w:t>
      </w:r>
    </w:p>
    <w:p w14:paraId="4EA7AA34" w14:textId="77777777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11.2. kokybišką nuotrauką, ne didesnę nei 5 megabaitų apimties ir JPG formatu. </w:t>
      </w:r>
    </w:p>
    <w:p w14:paraId="38A2AEC1" w14:textId="0E414385" w:rsidR="00482B9B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12. Nuotraukas (su užrašu: įstaigos pavadinimas; autoriaus vardas ir amžius; nuotraukos pavadinimas; pedagogo vardas, pavardė) įkelia iki 202</w:t>
      </w:r>
      <w:r w:rsidR="009A2C63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2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m. </w:t>
      </w:r>
      <w:r w:rsidR="00C9706E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kovo</w:t>
      </w:r>
      <w:r w:rsidR="00053B27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11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d. į </w:t>
      </w:r>
      <w:r w:rsidR="00BF53D8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parodos dalyvio kortelės (1</w:t>
      </w:r>
      <w:r w:rsidR="00E80EC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BF53D8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priedas </w:t>
      </w:r>
      <w:r w:rsidR="00032107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). Pačią nuotrauką įkelia į skiltį „Nuo</w:t>
      </w:r>
      <w:r w:rsidR="00B01D2F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traukos pavadinimas, nuotrauka“</w:t>
      </w:r>
      <w:r w:rsidR="00032107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(pavyzdys pateiktas)</w:t>
      </w:r>
      <w:r w:rsidR="00B01D2F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14:paraId="11397545" w14:textId="0D54613F" w:rsidR="000C7054" w:rsidRPr="008521CD" w:rsidRDefault="00032107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14:paraId="64548C84" w14:textId="77777777" w:rsidR="000C7054" w:rsidRPr="008521CD" w:rsidRDefault="000C7054" w:rsidP="000F1045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A9F837D" w14:textId="77777777" w:rsidR="000C7054" w:rsidRPr="008521CD" w:rsidRDefault="000C7054" w:rsidP="000F104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V SKYRIUS</w:t>
      </w:r>
    </w:p>
    <w:p w14:paraId="74841C96" w14:textId="77777777" w:rsidR="000C7054" w:rsidRPr="008521CD" w:rsidRDefault="000C7054" w:rsidP="000F104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BAIGIAMOSIOS NUOSTATOS</w:t>
      </w:r>
    </w:p>
    <w:p w14:paraId="0B499FF4" w14:textId="77777777" w:rsidR="000C7054" w:rsidRPr="008521CD" w:rsidRDefault="000C7054" w:rsidP="000F1045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28A180D" w14:textId="77777777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13. Dalyvavimas parodoje reiškia dalyvių sutikimą, kad kūrybiniai darbai, nepažeidžiant bendrojo duomenų apsaugos reglamento nuostatų, talpinami socialinio Facebook uždaroje grupėje.</w:t>
      </w:r>
    </w:p>
    <w:p w14:paraId="77EF2E10" w14:textId="782ECE30" w:rsidR="00032107" w:rsidRPr="008521CD" w:rsidRDefault="00B01D2F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14.</w:t>
      </w:r>
      <w:r w:rsidR="000C7054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Visiems parodos dalyviams Facebook uždaroje grupėje bus įteikti Klaipėdos</w:t>
      </w:r>
      <w:r w:rsidR="003A66A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lopšelio-darželio ,,Šaltinėlis“</w:t>
      </w:r>
      <w:r w:rsidR="000C7054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 direktoriaus padėkos raštai ir dalyvio pažymos.</w:t>
      </w:r>
    </w:p>
    <w:p w14:paraId="65A8F962" w14:textId="2A2171F0" w:rsidR="00032107" w:rsidRPr="008521CD" w:rsidRDefault="009C3EFC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15.</w:t>
      </w:r>
      <w:r w:rsidR="00B01D2F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067317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Visi parodos dalyviai gaus nuorodą ir galimybę pasidžiaugti visų dalyvių darbais suskaitmenintoje laikmenoje</w:t>
      </w:r>
      <w:r w:rsidR="00B01D2F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067317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- knygelėje ,,Laiko žingsniu nuo </w:t>
      </w:r>
      <w:proofErr w:type="spellStart"/>
      <w:r w:rsidR="00067317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Mėmelburgo</w:t>
      </w:r>
      <w:proofErr w:type="spellEnd"/>
      <w:r w:rsidR="00067317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iki šiuolaikinės Klaipėdos“ .</w:t>
      </w:r>
    </w:p>
    <w:p w14:paraId="1B00C4B9" w14:textId="479B405F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</w:t>
      </w:r>
      <w:r w:rsidR="00032107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6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 Parodos organizatoriai pasilieka teisę riboti dalyvių skaičių.</w:t>
      </w:r>
    </w:p>
    <w:p w14:paraId="07879D04" w14:textId="135729F8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</w:t>
      </w:r>
      <w:r w:rsidR="00032107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7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 Parodos organizatoriai įsipareigoja neviešinti parodos dalyvių pateiktos asmeninės, kontaktinės informacijos.</w:t>
      </w:r>
    </w:p>
    <w:p w14:paraId="789F5194" w14:textId="0523914C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</w:t>
      </w:r>
      <w:r w:rsidR="00032107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8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 Visą informaciją apie parodą teikia: </w:t>
      </w:r>
    </w:p>
    <w:p w14:paraId="1309A4A3" w14:textId="2EE70286" w:rsidR="000C7054" w:rsidRPr="008521CD" w:rsidRDefault="000C7054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</w:t>
      </w:r>
      <w:r w:rsidR="00032107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8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.1. ikimokyklinio ugdymo mokytoja Elena </w:t>
      </w:r>
      <w:proofErr w:type="spellStart"/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Kruvelienė</w:t>
      </w:r>
      <w:proofErr w:type="spellEnd"/>
      <w:r w:rsidR="003A66A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,</w:t>
      </w:r>
      <w:r w:rsidR="00B0100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tel. +370</w:t>
      </w:r>
      <w:r w:rsidR="003A66A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678</w:t>
      </w:r>
      <w:r w:rsidR="003A66A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0305</w:t>
      </w:r>
      <w:r w:rsidR="003A66A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6, el. p. </w:t>
      </w:r>
      <w:r w:rsidR="003A66A1" w:rsidRPr="00B8175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t-LT"/>
        </w:rPr>
        <w:t>elenute0205@gmail.com</w:t>
      </w:r>
      <w:r w:rsidR="00FD6EE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.;</w:t>
      </w:r>
    </w:p>
    <w:p w14:paraId="16950A42" w14:textId="017CA73E" w:rsidR="00B01D2F" w:rsidRPr="008521CD" w:rsidRDefault="00B01D2F" w:rsidP="000F10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18.2. užpildytą parodos dalyvio kortelę (1priedas)</w:t>
      </w:r>
      <w:r w:rsidR="00053B27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su įkelta</w:t>
      </w:r>
      <w:r w:rsidR="00FD6EE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nuotrauka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 iki 2022</w:t>
      </w:r>
      <w:r w:rsidR="00FD6EE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m.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053B27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kovo</w:t>
      </w:r>
      <w:r w:rsidR="00261B1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     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053B27"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11 d. siųsti 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el. paštu </w:t>
      </w:r>
      <w:r w:rsidRPr="00B8175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t-LT"/>
        </w:rPr>
        <w:t>logenjuz@gmail.com</w:t>
      </w:r>
      <w:r w:rsidR="00FD6EE5" w:rsidRPr="00B8175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t-LT"/>
        </w:rPr>
        <w:t>.</w:t>
      </w:r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parodai ,,Laiko žingsniu nuo </w:t>
      </w:r>
      <w:proofErr w:type="spellStart"/>
      <w:r w:rsidRPr="008521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Mėmelbur</w:t>
      </w:r>
      <w:r w:rsidR="00FD6EE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go</w:t>
      </w:r>
      <w:proofErr w:type="spellEnd"/>
      <w:r w:rsidR="00FD6EE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iki šiuolaikinės Klaipėdos“.</w:t>
      </w:r>
    </w:p>
    <w:p w14:paraId="1D56666B" w14:textId="0507C81F" w:rsidR="00B01D2F" w:rsidRPr="008521CD" w:rsidRDefault="00B01D2F" w:rsidP="000C7054">
      <w:pPr>
        <w:spacing w:after="0" w:line="240" w:lineRule="auto"/>
        <w:ind w:firstLine="1298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AB2B2EF" w14:textId="77777777" w:rsidR="00F5343A" w:rsidRPr="008521CD" w:rsidRDefault="00B01D2F" w:rsidP="00B01D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8521CD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8521CD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8521CD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8521CD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8521CD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8521CD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</w:p>
    <w:p w14:paraId="74C82672" w14:textId="4650D15A" w:rsidR="00F5343A" w:rsidRDefault="00F5343A" w:rsidP="00B01D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57C50F3" w14:textId="77777777" w:rsidR="00222709" w:rsidRPr="008521CD" w:rsidRDefault="00222709" w:rsidP="00B01D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C04EEE7" w14:textId="77777777" w:rsidR="00F5343A" w:rsidRPr="008521CD" w:rsidRDefault="00F5343A" w:rsidP="00B01D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8EEF67D" w14:textId="3D77E7D0" w:rsidR="0016667A" w:rsidRPr="008521CD" w:rsidRDefault="00B01D2F" w:rsidP="00B01D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8521CD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</w:p>
    <w:p w14:paraId="3A4B6CC0" w14:textId="1505218F" w:rsidR="000C7054" w:rsidRPr="008521CD" w:rsidRDefault="00F5343A" w:rsidP="000C7054">
      <w:pPr>
        <w:spacing w:after="0" w:line="240" w:lineRule="auto"/>
        <w:ind w:firstLine="1298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lastRenderedPageBreak/>
        <w:t>Priedas N</w:t>
      </w:r>
      <w:r w:rsidR="000C7054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r.1</w:t>
      </w:r>
    </w:p>
    <w:p w14:paraId="7A97E181" w14:textId="77777777" w:rsidR="000C7054" w:rsidRPr="008521CD" w:rsidRDefault="000C7054" w:rsidP="000C705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</w:p>
    <w:p w14:paraId="2FB31750" w14:textId="31FF1ACA" w:rsidR="000C7054" w:rsidRPr="008521CD" w:rsidRDefault="0016667A" w:rsidP="000C70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TARPTAUTINĖ</w:t>
      </w:r>
      <w:r w:rsidR="00342E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S</w:t>
      </w:r>
      <w:r w:rsidR="000C7054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VIRTUALIOS IKIMOKYKLINIO, PRIEŠMOKYKLINIO AMŽIAUS VAIKŲ KŪRYBINIŲ FOTOGRAFIJŲ PARODOS</w:t>
      </w:r>
    </w:p>
    <w:p w14:paraId="04921EE0" w14:textId="5D0AF28F" w:rsidR="000C7054" w:rsidRPr="008521CD" w:rsidRDefault="000C7054" w:rsidP="000C70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,,</w:t>
      </w:r>
      <w:r w:rsidR="0016667A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LAIKO ŽINGSNIU NUO MĖMELBURGO IKI ŠIUOLAIKINĖS KLAIPĖDOS", SKIRTOS KLAIPĖDOS 77</w:t>
      </w:r>
      <w:r w:rsidR="00342E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0-</w:t>
      </w:r>
      <w:r w:rsidR="0016667A" w:rsidRPr="00852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AJAM GIMTADIENIUI PAMINĖTI </w:t>
      </w:r>
    </w:p>
    <w:p w14:paraId="74B71D70" w14:textId="77777777" w:rsidR="000C7054" w:rsidRPr="008521CD" w:rsidRDefault="000C7054" w:rsidP="000C7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FF13605" w14:textId="77777777" w:rsidR="000C7054" w:rsidRPr="00342EB6" w:rsidRDefault="000C7054" w:rsidP="000C7054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342E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DALYVIO KORTELĖ</w:t>
      </w:r>
    </w:p>
    <w:p w14:paraId="53B219AF" w14:textId="77777777" w:rsidR="000C7054" w:rsidRPr="008521CD" w:rsidRDefault="000C7054" w:rsidP="000C7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88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9"/>
        <w:gridCol w:w="5256"/>
      </w:tblGrid>
      <w:tr w:rsidR="000C7054" w:rsidRPr="008521CD" w14:paraId="4C5E40D9" w14:textId="77777777" w:rsidTr="00032107">
        <w:trPr>
          <w:trHeight w:val="823"/>
        </w:trPr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02D6E" w14:textId="77777777" w:rsidR="000C7054" w:rsidRPr="008521CD" w:rsidRDefault="000C7054" w:rsidP="000C70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5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Autoriaus vardas, pavardė, amžius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BD384" w14:textId="77777777" w:rsidR="000C7054" w:rsidRPr="008521CD" w:rsidRDefault="000C7054" w:rsidP="000C7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C7054" w:rsidRPr="008521CD" w14:paraId="229B0A13" w14:textId="77777777" w:rsidTr="00032107">
        <w:trPr>
          <w:trHeight w:val="823"/>
        </w:trPr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AB320" w14:textId="77777777" w:rsidR="000C7054" w:rsidRPr="008521CD" w:rsidRDefault="000C7054" w:rsidP="000C70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5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Pedagogo vardas, pavardė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6BADB" w14:textId="77777777" w:rsidR="000C7054" w:rsidRPr="008521CD" w:rsidRDefault="000C7054" w:rsidP="000C7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C7054" w:rsidRPr="008521CD" w14:paraId="5B0C83B2" w14:textId="77777777" w:rsidTr="00032107">
        <w:trPr>
          <w:trHeight w:val="788"/>
        </w:trPr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E3C51" w14:textId="77777777" w:rsidR="000C7054" w:rsidRPr="008521CD" w:rsidRDefault="000C7054" w:rsidP="000C70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5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Ugdymo įstaiga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CB8DB" w14:textId="77777777" w:rsidR="000C7054" w:rsidRPr="008521CD" w:rsidRDefault="000C7054" w:rsidP="000C7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C7054" w:rsidRPr="008521CD" w14:paraId="0656BD68" w14:textId="77777777" w:rsidTr="00032107">
        <w:trPr>
          <w:trHeight w:val="823"/>
        </w:trPr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EA09E" w14:textId="77777777" w:rsidR="000C7054" w:rsidRPr="008521CD" w:rsidRDefault="000C7054" w:rsidP="000C70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5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Nuotraukos pavadinimas</w:t>
            </w:r>
            <w:r w:rsidR="00BF53D8" w:rsidRPr="0085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14:paraId="0A253136" w14:textId="7788110F" w:rsidR="00BF53D8" w:rsidRPr="008521CD" w:rsidRDefault="00BF53D8" w:rsidP="000C70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5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nuotrauka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62C50" w14:textId="794B8C79" w:rsidR="00BF53D8" w:rsidRPr="008521CD" w:rsidRDefault="00BF53D8" w:rsidP="000C7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t-LT"/>
              </w:rPr>
            </w:pPr>
            <w:r w:rsidRPr="008521C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t-LT"/>
              </w:rPr>
              <w:t>Pavyzdys</w:t>
            </w:r>
          </w:p>
          <w:p w14:paraId="2317E0F7" w14:textId="43764447" w:rsidR="000C7054" w:rsidRPr="008521CD" w:rsidRDefault="00BF53D8" w:rsidP="000C7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521C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„Mažasis jūreivis“</w:t>
            </w:r>
          </w:p>
          <w:p w14:paraId="4FDDAD86" w14:textId="2D0B0B4E" w:rsidR="000E32AF" w:rsidRPr="008521CD" w:rsidRDefault="000E32AF" w:rsidP="000C7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521C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1BBD76BF" wp14:editId="3155045B">
                  <wp:extent cx="3197286" cy="2727960"/>
                  <wp:effectExtent l="0" t="0" r="3175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krano nuotrauka 2021-10-29 084900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9501" cy="2738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7054" w:rsidRPr="008521CD" w14:paraId="331FBDD3" w14:textId="77777777" w:rsidTr="00032107">
        <w:trPr>
          <w:trHeight w:val="823"/>
        </w:trPr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CFC72" w14:textId="77777777" w:rsidR="000C7054" w:rsidRPr="008521CD" w:rsidRDefault="000C7054" w:rsidP="000C70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521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Pedagogo elektroninis paštas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D8E10" w14:textId="77777777" w:rsidR="000C7054" w:rsidRPr="008521CD" w:rsidRDefault="000C7054" w:rsidP="000C7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72B84B2B" w14:textId="63C22277" w:rsidR="00050502" w:rsidRPr="008521CD" w:rsidRDefault="000C7054">
      <w:r w:rsidRPr="008521CD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8521CD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8521CD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</w:p>
    <w:sectPr w:rsidR="00050502" w:rsidRPr="008521CD" w:rsidSect="00C56C6D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64B8F"/>
    <w:multiLevelType w:val="hybridMultilevel"/>
    <w:tmpl w:val="E9C031DA"/>
    <w:lvl w:ilvl="0" w:tplc="0427000F">
      <w:start w:val="1"/>
      <w:numFmt w:val="decimal"/>
      <w:lvlText w:val="%1."/>
      <w:lvlJc w:val="left"/>
      <w:pPr>
        <w:ind w:left="2018" w:hanging="360"/>
      </w:pPr>
    </w:lvl>
    <w:lvl w:ilvl="1" w:tplc="04270019" w:tentative="1">
      <w:start w:val="1"/>
      <w:numFmt w:val="lowerLetter"/>
      <w:lvlText w:val="%2."/>
      <w:lvlJc w:val="left"/>
      <w:pPr>
        <w:ind w:left="2738" w:hanging="360"/>
      </w:pPr>
    </w:lvl>
    <w:lvl w:ilvl="2" w:tplc="0427001B" w:tentative="1">
      <w:start w:val="1"/>
      <w:numFmt w:val="lowerRoman"/>
      <w:lvlText w:val="%3."/>
      <w:lvlJc w:val="right"/>
      <w:pPr>
        <w:ind w:left="3458" w:hanging="180"/>
      </w:pPr>
    </w:lvl>
    <w:lvl w:ilvl="3" w:tplc="0427000F" w:tentative="1">
      <w:start w:val="1"/>
      <w:numFmt w:val="decimal"/>
      <w:lvlText w:val="%4."/>
      <w:lvlJc w:val="left"/>
      <w:pPr>
        <w:ind w:left="4178" w:hanging="360"/>
      </w:pPr>
    </w:lvl>
    <w:lvl w:ilvl="4" w:tplc="04270019" w:tentative="1">
      <w:start w:val="1"/>
      <w:numFmt w:val="lowerLetter"/>
      <w:lvlText w:val="%5."/>
      <w:lvlJc w:val="left"/>
      <w:pPr>
        <w:ind w:left="4898" w:hanging="360"/>
      </w:pPr>
    </w:lvl>
    <w:lvl w:ilvl="5" w:tplc="0427001B" w:tentative="1">
      <w:start w:val="1"/>
      <w:numFmt w:val="lowerRoman"/>
      <w:lvlText w:val="%6."/>
      <w:lvlJc w:val="right"/>
      <w:pPr>
        <w:ind w:left="5618" w:hanging="180"/>
      </w:pPr>
    </w:lvl>
    <w:lvl w:ilvl="6" w:tplc="0427000F" w:tentative="1">
      <w:start w:val="1"/>
      <w:numFmt w:val="decimal"/>
      <w:lvlText w:val="%7."/>
      <w:lvlJc w:val="left"/>
      <w:pPr>
        <w:ind w:left="6338" w:hanging="360"/>
      </w:pPr>
    </w:lvl>
    <w:lvl w:ilvl="7" w:tplc="04270019" w:tentative="1">
      <w:start w:val="1"/>
      <w:numFmt w:val="lowerLetter"/>
      <w:lvlText w:val="%8."/>
      <w:lvlJc w:val="left"/>
      <w:pPr>
        <w:ind w:left="7058" w:hanging="360"/>
      </w:pPr>
    </w:lvl>
    <w:lvl w:ilvl="8" w:tplc="0427001B" w:tentative="1">
      <w:start w:val="1"/>
      <w:numFmt w:val="lowerRoman"/>
      <w:lvlText w:val="%9."/>
      <w:lvlJc w:val="right"/>
      <w:pPr>
        <w:ind w:left="77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884"/>
    <w:rsid w:val="00032107"/>
    <w:rsid w:val="00050502"/>
    <w:rsid w:val="00053B27"/>
    <w:rsid w:val="00067317"/>
    <w:rsid w:val="000C7054"/>
    <w:rsid w:val="000E32AF"/>
    <w:rsid w:val="000F1045"/>
    <w:rsid w:val="0016667A"/>
    <w:rsid w:val="0020736A"/>
    <w:rsid w:val="00222709"/>
    <w:rsid w:val="00261B1A"/>
    <w:rsid w:val="00286884"/>
    <w:rsid w:val="00342EB6"/>
    <w:rsid w:val="00396F8D"/>
    <w:rsid w:val="003A66A1"/>
    <w:rsid w:val="003F5F09"/>
    <w:rsid w:val="00420E29"/>
    <w:rsid w:val="004310B7"/>
    <w:rsid w:val="00482B9B"/>
    <w:rsid w:val="004A017A"/>
    <w:rsid w:val="00596726"/>
    <w:rsid w:val="005A27DC"/>
    <w:rsid w:val="005C72C0"/>
    <w:rsid w:val="005F759F"/>
    <w:rsid w:val="0063719F"/>
    <w:rsid w:val="006E0689"/>
    <w:rsid w:val="006E5AEC"/>
    <w:rsid w:val="007716FB"/>
    <w:rsid w:val="007B59A5"/>
    <w:rsid w:val="008521CD"/>
    <w:rsid w:val="008828DC"/>
    <w:rsid w:val="008F4253"/>
    <w:rsid w:val="00984C80"/>
    <w:rsid w:val="009A2C63"/>
    <w:rsid w:val="009C3EFC"/>
    <w:rsid w:val="00A00B82"/>
    <w:rsid w:val="00A46A09"/>
    <w:rsid w:val="00A82D01"/>
    <w:rsid w:val="00B0100F"/>
    <w:rsid w:val="00B01D2F"/>
    <w:rsid w:val="00B63AB8"/>
    <w:rsid w:val="00B81756"/>
    <w:rsid w:val="00BF53D8"/>
    <w:rsid w:val="00C56C6D"/>
    <w:rsid w:val="00C9706E"/>
    <w:rsid w:val="00CA71A8"/>
    <w:rsid w:val="00D21EAD"/>
    <w:rsid w:val="00DA4C0B"/>
    <w:rsid w:val="00E80EC3"/>
    <w:rsid w:val="00ED37B9"/>
    <w:rsid w:val="00F5343A"/>
    <w:rsid w:val="00F930F1"/>
    <w:rsid w:val="00FA35F9"/>
    <w:rsid w:val="00FD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0BFF7"/>
  <w15:chartTrackingRefBased/>
  <w15:docId w15:val="{63DA2D23-2C62-45A2-9E6F-E096C75D4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32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63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93819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BC7C7-091E-4556-80DA-C0092E27E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3069</Words>
  <Characters>1750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User</cp:lastModifiedBy>
  <cp:revision>2</cp:revision>
  <dcterms:created xsi:type="dcterms:W3CDTF">2022-01-13T09:01:00Z</dcterms:created>
  <dcterms:modified xsi:type="dcterms:W3CDTF">2022-01-13T09:01:00Z</dcterms:modified>
</cp:coreProperties>
</file>