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E16" w:rsidRPr="00A94180" w:rsidRDefault="00EF7AFB" w:rsidP="002A59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  <w:bookmarkStart w:id="0" w:name="_GoBack"/>
      <w:bookmarkEnd w:id="0"/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INFORMACIJA DĖL MOKINIŲ PRIĖMIMO</w:t>
      </w:r>
    </w:p>
    <w:p w:rsidR="002A5E16" w:rsidRPr="00A94180" w:rsidRDefault="00EF7AFB" w:rsidP="002A59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Į SAVIVALDYBĖS BENDROJO UGDYMO MOKYKLAS</w:t>
      </w:r>
    </w:p>
    <w:p w:rsidR="00EF7AFB" w:rsidRPr="00A94180" w:rsidRDefault="00ED07CE" w:rsidP="002A59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MOKYTIS 2022</w:t>
      </w:r>
      <w:r w:rsidR="00EF7AF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–202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3 MOKSLO METAI</w:t>
      </w:r>
      <w:r w:rsidR="00EF7AF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S</w:t>
      </w:r>
    </w:p>
    <w:p w:rsidR="002A59C0" w:rsidRPr="00A94180" w:rsidRDefault="002A59C0" w:rsidP="002A5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</w:p>
    <w:p w:rsidR="00B67060" w:rsidRPr="00A94180" w:rsidRDefault="00EF7AFB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Priėmimo mokytis organizavimo ir vykdymo kriterijai, sąlygos reglamentuotos </w:t>
      </w:r>
      <w:r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Priėmimo į Klaipėdos miesto savivaldybės bendrojo ugdymo mokyklas tvarkos aprašu</w:t>
      </w:r>
      <w:r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, patvirtintu Klaipėdos miesto savivaldybės tarybos 2016-12-22 sprendimu Nr. T2-</w:t>
      </w:r>
      <w:r w:rsidR="004839DA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296</w:t>
      </w:r>
      <w:r w:rsidR="002A59C0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:</w:t>
      </w:r>
      <w:r w:rsidR="00FE3687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</w:t>
      </w:r>
      <w:hyperlink r:id="rId8" w:history="1">
        <w:r w:rsidR="00FE3687" w:rsidRPr="00A94180">
          <w:rPr>
            <w:rStyle w:val="Hipersaitas"/>
            <w:rFonts w:ascii="Times New Roman" w:hAnsi="Times New Roman" w:cs="Times New Roman"/>
            <w:color w:val="auto"/>
            <w:sz w:val="28"/>
            <w:szCs w:val="28"/>
          </w:rPr>
          <w:t>https://svietimas.klaipeda.lt/priemimo-i-mokyklas-dokumentai/9</w:t>
        </w:r>
      </w:hyperlink>
      <w:r w:rsidR="00FE3687" w:rsidRPr="00A94180">
        <w:rPr>
          <w:rFonts w:ascii="Times New Roman" w:hAnsi="Times New Roman" w:cs="Times New Roman"/>
          <w:sz w:val="28"/>
          <w:szCs w:val="28"/>
        </w:rPr>
        <w:t xml:space="preserve"> </w:t>
      </w:r>
      <w:r w:rsidR="002A5E16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</w:t>
      </w:r>
    </w:p>
    <w:p w:rsidR="00EF7AFB" w:rsidRPr="00A94180" w:rsidRDefault="00EF7AFB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Klaipėdos miesto savivaldybės a</w:t>
      </w:r>
      <w:r w:rsidR="00742E52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dministracijos direktoriaus 2022</w:t>
      </w:r>
      <w:r w:rsidR="000E1976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-02-22</w:t>
      </w:r>
      <w:r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įsakymu Nr. AD1-</w:t>
      </w:r>
      <w:r w:rsidR="000E1976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217</w:t>
      </w:r>
      <w:r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, nustatyta, kad </w:t>
      </w:r>
      <w:r w:rsidR="006918F1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PRAŠYMAI </w:t>
      </w:r>
      <w:r w:rsidR="00742E52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mokytis 2022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–202</w:t>
      </w:r>
      <w:r w:rsidR="00742E52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3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mokslo metais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,</w:t>
      </w:r>
      <w:r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prisijungus prie Klaipėdos miesto savivaldybės interneto svetainės (</w:t>
      </w:r>
      <w:proofErr w:type="spellStart"/>
      <w:r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www.klaipeda.lt</w:t>
      </w:r>
      <w:proofErr w:type="spellEnd"/>
      <w:r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) paskyros „Priėmimas į mokyklas“, </w:t>
      </w:r>
      <w:r w:rsidR="006918F1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PRADEDAMI REGISTRUOTI </w:t>
      </w:r>
      <w:r w:rsidR="00742E52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nuo 2022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m.:</w:t>
      </w:r>
    </w:p>
    <w:p w:rsidR="00742E52" w:rsidRPr="00A94180" w:rsidRDefault="00742E52" w:rsidP="000E1976">
      <w:pPr>
        <w:pStyle w:val="Sraopastraipa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4180">
        <w:rPr>
          <w:rFonts w:ascii="Times New Roman" w:hAnsi="Times New Roman" w:cs="Times New Roman"/>
          <w:sz w:val="28"/>
          <w:szCs w:val="28"/>
        </w:rPr>
        <w:t>kovo 1 d. 10 val. į 9 klases;</w:t>
      </w:r>
    </w:p>
    <w:p w:rsidR="00742E52" w:rsidRPr="00A94180" w:rsidRDefault="00742E52" w:rsidP="000E1976">
      <w:pPr>
        <w:pStyle w:val="Sraopastraipa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4180">
        <w:rPr>
          <w:rFonts w:ascii="Times New Roman" w:hAnsi="Times New Roman" w:cs="Times New Roman"/>
          <w:sz w:val="28"/>
          <w:szCs w:val="28"/>
        </w:rPr>
        <w:t>kovo 2 d. 10 val. į 10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–</w:t>
      </w:r>
      <w:r w:rsidRPr="00A94180">
        <w:rPr>
          <w:rFonts w:ascii="Times New Roman" w:hAnsi="Times New Roman" w:cs="Times New Roman"/>
          <w:sz w:val="28"/>
          <w:szCs w:val="28"/>
        </w:rPr>
        <w:t>12 klases;</w:t>
      </w:r>
    </w:p>
    <w:p w:rsidR="00742E52" w:rsidRPr="00A94180" w:rsidRDefault="00742E52" w:rsidP="000E1976">
      <w:pPr>
        <w:pStyle w:val="Sraopastraipa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4180">
        <w:rPr>
          <w:rFonts w:ascii="Times New Roman" w:hAnsi="Times New Roman" w:cs="Times New Roman"/>
          <w:sz w:val="28"/>
          <w:szCs w:val="28"/>
        </w:rPr>
        <w:t>kovo 3 d. 10 val. į 1 klases;</w:t>
      </w:r>
    </w:p>
    <w:p w:rsidR="00742E52" w:rsidRPr="00A94180" w:rsidRDefault="00742E52" w:rsidP="000E1976">
      <w:pPr>
        <w:pStyle w:val="Sraopastraipa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4180">
        <w:rPr>
          <w:rFonts w:ascii="Times New Roman" w:hAnsi="Times New Roman" w:cs="Times New Roman"/>
          <w:sz w:val="28"/>
          <w:szCs w:val="28"/>
        </w:rPr>
        <w:t>kovo 7 d. 10 val. į 2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–</w:t>
      </w:r>
      <w:r w:rsidRPr="00A94180">
        <w:rPr>
          <w:rFonts w:ascii="Times New Roman" w:hAnsi="Times New Roman" w:cs="Times New Roman"/>
          <w:sz w:val="28"/>
          <w:szCs w:val="28"/>
        </w:rPr>
        <w:t>4 ir 6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–</w:t>
      </w:r>
      <w:r w:rsidRPr="00A94180">
        <w:rPr>
          <w:rFonts w:ascii="Times New Roman" w:hAnsi="Times New Roman" w:cs="Times New Roman"/>
          <w:sz w:val="28"/>
          <w:szCs w:val="28"/>
        </w:rPr>
        <w:t>8 klases;</w:t>
      </w:r>
    </w:p>
    <w:p w:rsidR="00742E52" w:rsidRPr="00A94180" w:rsidRDefault="00742E52" w:rsidP="000E1976">
      <w:pPr>
        <w:pStyle w:val="Sraopastraipa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4180">
        <w:rPr>
          <w:rFonts w:ascii="Times New Roman" w:hAnsi="Times New Roman" w:cs="Times New Roman"/>
          <w:sz w:val="28"/>
          <w:szCs w:val="28"/>
        </w:rPr>
        <w:t>kovo 8 d. 10 val. į 5 klases.</w:t>
      </w:r>
    </w:p>
    <w:p w:rsidR="0005523B" w:rsidRPr="00A94180" w:rsidRDefault="0005523B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</w:pPr>
    </w:p>
    <w:p w:rsidR="0005523B" w:rsidRPr="00A94180" w:rsidRDefault="0005523B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 xml:space="preserve">PRIĖMIMO APRAŠO </w:t>
      </w:r>
      <w:r w:rsidRPr="00A94180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lt-LT"/>
        </w:rPr>
        <w:t>NAUJOVĖ:</w:t>
      </w:r>
    </w:p>
    <w:p w:rsidR="00F05AAA" w:rsidRPr="00A94180" w:rsidRDefault="0005523B" w:rsidP="000E1976">
      <w:pPr>
        <w:pStyle w:val="Sraopastraipa"/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S</w:t>
      </w:r>
      <w:r w:rsidR="00EF7AFB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istemoje registruojami</w:t>
      </w:r>
      <w:r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 xml:space="preserve"> prašymai</w:t>
      </w:r>
      <w:r w:rsidR="00EF7AFB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, </w:t>
      </w:r>
      <w:r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kai </w:t>
      </w:r>
      <w:r w:rsidR="00742E52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pradeda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ma</w:t>
      </w:r>
      <w:r w:rsidR="00742E52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 xml:space="preserve"> lankyti mokyklą arba</w:t>
      </w:r>
      <w:r w:rsidR="00EF7AFB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 xml:space="preserve"> </w:t>
      </w:r>
      <w:r w:rsidR="00742E52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mokyklą</w:t>
      </w:r>
      <w:r w:rsidR="00EF7AFB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 xml:space="preserve">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norima pa</w:t>
      </w:r>
      <w:r w:rsidR="00EF7AFB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kei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sti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;</w:t>
      </w:r>
    </w:p>
    <w:p w:rsidR="00EF7AFB" w:rsidRPr="00A94180" w:rsidRDefault="006918F1" w:rsidP="000E1976">
      <w:pPr>
        <w:pStyle w:val="Sraopastraipa"/>
        <w:numPr>
          <w:ilvl w:val="0"/>
          <w:numId w:val="2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teikiami rašytiniai prašymai 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mokyklų vadovams ir jų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Sistemoje registruoti nereikia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, kai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t</w:t>
      </w:r>
      <w:r w:rsidR="00F05AAA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ęsia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mas mokyma</w:t>
      </w:r>
      <w:r w:rsidR="00F05AAA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si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s</w:t>
      </w:r>
      <w:r w:rsidR="00EF7AFB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 xml:space="preserve"> toje pačioje mokykloje</w:t>
      </w:r>
      <w:r w:rsidR="00EF7AF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="00EF7AFB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(iš priešmokyklin</w:t>
      </w:r>
      <w:r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ės</w:t>
      </w:r>
      <w:r w:rsidR="00F05AAA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grupės </w:t>
      </w:r>
      <w:r w:rsidR="00EF7AFB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į 1 klasę</w:t>
      </w:r>
      <w:r w:rsidR="00F05AAA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</w:t>
      </w:r>
      <w:r w:rsidR="00F05AAA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(mokykloms-darželiams netaikoma</w:t>
      </w:r>
      <w:r w:rsidR="00EF7AFB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)</w:t>
      </w:r>
      <w:r w:rsidR="00EF7AFB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, </w:t>
      </w:r>
      <w:r w:rsidR="00F05AAA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iš 4 į 5 klasę</w:t>
      </w:r>
      <w:r w:rsidR="00EF7AFB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, iš </w:t>
      </w:r>
      <w:r w:rsidR="00F05AAA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10 </w:t>
      </w:r>
      <w:r w:rsidR="00EF7AFB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į 11 klasę).</w:t>
      </w:r>
      <w:r w:rsidR="00D507E4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</w:t>
      </w:r>
      <w:r w:rsidR="00D507E4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 xml:space="preserve">Tokie prašymai </w:t>
      </w:r>
      <w:r w:rsidR="004B6081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 xml:space="preserve">pradedami </w:t>
      </w:r>
      <w:r w:rsidR="00D507E4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registruo</w:t>
      </w:r>
      <w:r w:rsidR="004B6081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ti mokyklose</w:t>
      </w:r>
      <w:r w:rsidR="00D507E4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aukščiau įvardintais (prašymų registravimo Sistemoje) terminais</w:t>
      </w:r>
      <w:r w:rsidR="00F905AD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iki pagrindinio priėmimo vykdymo pradžios </w:t>
      </w:r>
      <w:r w:rsidR="00F905AD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(</w:t>
      </w:r>
      <w:r w:rsidR="004446D3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 xml:space="preserve">iki </w:t>
      </w:r>
      <w:r w:rsidR="00F905AD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gegužės 3 d. imtinai)</w:t>
      </w:r>
      <w:r w:rsidR="00F905AD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.</w:t>
      </w:r>
      <w:r w:rsidR="00D507E4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</w:t>
      </w:r>
      <w:r w:rsidR="004446D3" w:rsidRPr="00A94180">
        <w:rPr>
          <w:rFonts w:ascii="Times New Roman" w:hAnsi="Times New Roman" w:cs="Times New Roman"/>
          <w:b/>
          <w:sz w:val="28"/>
          <w:szCs w:val="28"/>
        </w:rPr>
        <w:t>Vėliau pateikti prašymai tenkinami tik tuo atveju, jeigu, pasibaigus pagrindiniam priėmimui, mokyklose liko laisvų vietų</w:t>
      </w:r>
      <w:r w:rsidR="004446D3" w:rsidRPr="00A94180">
        <w:rPr>
          <w:rFonts w:ascii="Times New Roman" w:hAnsi="Times New Roman" w:cs="Times New Roman"/>
          <w:sz w:val="28"/>
          <w:szCs w:val="28"/>
        </w:rPr>
        <w:t>.</w:t>
      </w:r>
    </w:p>
    <w:p w:rsidR="00FE4825" w:rsidRPr="00A94180" w:rsidRDefault="00FE4825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</w:p>
    <w:p w:rsidR="00EF7AFB" w:rsidRPr="00A94180" w:rsidRDefault="00EF7AFB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Praš</w:t>
      </w:r>
      <w:r w:rsidR="002A5E16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ymus </w:t>
      </w:r>
      <w:r w:rsidR="00A120C2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registruoti Sistemoje </w:t>
      </w:r>
      <w:r w:rsidR="00365875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GALI VISI LIETUVOS RESPUBLIKOS PILIEČIAI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,</w:t>
      </w:r>
      <w:r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nepriklausomai nuo jų </w:t>
      </w:r>
      <w:r w:rsidR="006546E8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deklaruotos gyvenamosios vietos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.</w:t>
      </w:r>
      <w:r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Užsienio piliečiai,</w:t>
      </w:r>
      <w:r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pageidaujantys mokytis savivaldybės mokyklose,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ir šalies gyventojai, neturintys prisijungimų prie elektroninių asmens atpažinties priemonių (pvz. bankininkystės) dėl objektyvių aplinkybių, teikia rašytinius prašymus Savivaldybės</w:t>
      </w:r>
      <w:r w:rsidR="002A5E16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="006546E8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mokinių priėmimo komisijai</w:t>
      </w:r>
      <w:r w:rsidR="002A5E16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="008B7993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Klientų aptarnavimo skyriuje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(Liepų g. 11, Klaipėda</w:t>
      </w:r>
      <w:r w:rsidR="008B7993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, </w:t>
      </w:r>
      <w:hyperlink r:id="rId9" w:history="1">
        <w:r w:rsidR="008B7993" w:rsidRPr="00A94180">
          <w:rPr>
            <w:rStyle w:val="Hipersaitas"/>
            <w:rFonts w:ascii="Times New Roman" w:eastAsia="Times New Roman" w:hAnsi="Times New Roman" w:cs="Times New Roman"/>
            <w:bCs/>
            <w:color w:val="auto"/>
            <w:sz w:val="28"/>
            <w:szCs w:val="28"/>
            <w:lang w:eastAsia="lt-LT"/>
          </w:rPr>
          <w:t>https://www.klaipeda.lt/lt/-1/struktura-ir-kontaktai/131/klientu-aptarnavimo-skyrius/d79</w:t>
        </w:r>
      </w:hyperlink>
      <w:r w:rsidR="008B7993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)</w:t>
      </w:r>
      <w:r w:rsidR="002A5E16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.</w:t>
      </w:r>
      <w:r w:rsidR="00365875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Savival</w:t>
      </w:r>
      <w:r w:rsidR="002A5E16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dybės mokinių priėmimo komisija,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įvertinusi prašyme pateiktas aplinkybes, priima sprendimą dėl rašytinio prašymo užregistravimo (neužregistravimo) Sistemoje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ne vėliau kaip per 20 kalendorinių dienų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nuo prašymo įregistravimo </w:t>
      </w:r>
      <w:r w:rsidR="00F732AE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Klientų aptarnavimo skyriuje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.</w:t>
      </w:r>
      <w:r w:rsidR="00BF1397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  <w:r w:rsidR="00BF1397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Minėtas prašymas gali būti teikiamas elektroniniu būdu</w:t>
      </w:r>
      <w:r w:rsidR="00BF1397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(</w:t>
      </w:r>
      <w:hyperlink r:id="rId10" w:history="1">
        <w:r w:rsidR="00F30FC7" w:rsidRPr="00A94180">
          <w:rPr>
            <w:rStyle w:val="Hipersaitas"/>
            <w:rFonts w:ascii="Times New Roman" w:eastAsia="Times New Roman" w:hAnsi="Times New Roman" w:cs="Times New Roman"/>
            <w:bCs/>
            <w:color w:val="auto"/>
            <w:sz w:val="28"/>
            <w:szCs w:val="28"/>
            <w:lang w:eastAsia="lt-LT"/>
          </w:rPr>
          <w:t>info</w:t>
        </w:r>
      </w:hyperlink>
      <w:hyperlink r:id="rId11" w:history="1">
        <w:r w:rsidR="00F30FC7" w:rsidRPr="00A94180">
          <w:rPr>
            <w:rStyle w:val="Hipersaitas"/>
            <w:rFonts w:ascii="Times New Roman" w:eastAsia="Times New Roman" w:hAnsi="Times New Roman" w:cs="Times New Roman"/>
            <w:bCs/>
            <w:color w:val="auto"/>
            <w:sz w:val="28"/>
            <w:szCs w:val="28"/>
            <w:lang w:val="en-US" w:eastAsia="lt-LT"/>
          </w:rPr>
          <w:t>@</w:t>
        </w:r>
      </w:hyperlink>
      <w:hyperlink r:id="rId12" w:history="1">
        <w:r w:rsidR="00F30FC7" w:rsidRPr="00A94180">
          <w:rPr>
            <w:rStyle w:val="Hipersaitas"/>
            <w:rFonts w:ascii="Times New Roman" w:eastAsia="Times New Roman" w:hAnsi="Times New Roman" w:cs="Times New Roman"/>
            <w:bCs/>
            <w:color w:val="auto"/>
            <w:sz w:val="28"/>
            <w:szCs w:val="28"/>
            <w:lang w:eastAsia="lt-LT"/>
          </w:rPr>
          <w:t>klaipeda.lt</w:t>
        </w:r>
      </w:hyperlink>
      <w:r w:rsidR="00F30FC7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). </w:t>
      </w:r>
      <w:proofErr w:type="spellStart"/>
      <w:r w:rsidR="00F30FC7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E</w:t>
      </w:r>
      <w:r w:rsidR="00BF1397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_prašymo</w:t>
      </w:r>
      <w:proofErr w:type="spellEnd"/>
      <w:r w:rsidR="00BF1397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forma skelbiama:</w:t>
      </w:r>
      <w:r w:rsidR="00BF1397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  <w:hyperlink r:id="rId13" w:history="1">
        <w:r w:rsidR="00BF1397" w:rsidRPr="00A94180">
          <w:rPr>
            <w:rStyle w:val="Hipersaitas"/>
            <w:rFonts w:ascii="Times New Roman" w:eastAsia="Times New Roman" w:hAnsi="Times New Roman" w:cs="Times New Roman"/>
            <w:bCs/>
            <w:color w:val="auto"/>
            <w:sz w:val="28"/>
            <w:szCs w:val="28"/>
            <w:lang w:eastAsia="lt-LT"/>
          </w:rPr>
          <w:t>https://svietimas.klaipeda.lt/priemimo-i-mokyklas-dokumentai/9</w:t>
        </w:r>
      </w:hyperlink>
      <w:r w:rsidR="00BF1397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). </w:t>
      </w:r>
    </w:p>
    <w:p w:rsidR="0034566B" w:rsidRPr="00A94180" w:rsidRDefault="0034566B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</w:p>
    <w:p w:rsidR="0034566B" w:rsidRPr="00A94180" w:rsidRDefault="00365875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lastRenderedPageBreak/>
        <w:t>PIRMĄ KARTĄ REGISTRUOJANTIS SISTEMOJE</w:t>
      </w:r>
      <w:r w:rsidR="0034566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, būtina aktyvuoti lauką „Registracija“ ir </w:t>
      </w:r>
      <w:r w:rsidR="0034566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užsiregistruoti per e. valdžios vartus</w:t>
      </w:r>
      <w:r w:rsidR="0034566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.</w:t>
      </w:r>
      <w:r w:rsidR="0034566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Galima išankstinė autorizacija</w:t>
      </w:r>
      <w:r w:rsidR="000F0B06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.</w:t>
      </w:r>
      <w:r w:rsidR="00F1534C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="00F1534C" w:rsidRPr="00A94180">
        <w:rPr>
          <w:rFonts w:ascii="Times New Roman" w:eastAsia="Times New Roman" w:hAnsi="Times New Roman" w:cs="Times New Roman"/>
          <w:bCs/>
          <w:iCs/>
          <w:sz w:val="28"/>
          <w:szCs w:val="28"/>
          <w:lang w:eastAsia="lt-LT"/>
        </w:rPr>
        <w:t xml:space="preserve">Instrukcijos pateiktos: </w:t>
      </w:r>
      <w:hyperlink r:id="rId14" w:history="1">
        <w:r w:rsidR="00F1534C" w:rsidRPr="00A94180">
          <w:rPr>
            <w:rStyle w:val="Hipersaitas"/>
            <w:rFonts w:ascii="Times New Roman" w:eastAsia="Times New Roman" w:hAnsi="Times New Roman" w:cs="Times New Roman"/>
            <w:bCs/>
            <w:iCs/>
            <w:color w:val="auto"/>
            <w:sz w:val="28"/>
            <w:szCs w:val="28"/>
            <w:lang w:eastAsia="lt-LT"/>
          </w:rPr>
          <w:t>https://svietimas.klaipeda.lt/kaip-uzpildyti-prasyma/11</w:t>
        </w:r>
      </w:hyperlink>
      <w:r w:rsidR="00F1534C" w:rsidRPr="00A94180">
        <w:rPr>
          <w:rFonts w:ascii="Times New Roman" w:eastAsia="Times New Roman" w:hAnsi="Times New Roman" w:cs="Times New Roman"/>
          <w:bCs/>
          <w:iCs/>
          <w:sz w:val="28"/>
          <w:szCs w:val="28"/>
          <w:lang w:eastAsia="lt-LT"/>
        </w:rPr>
        <w:t xml:space="preserve"> </w:t>
      </w:r>
    </w:p>
    <w:p w:rsidR="00F56B7F" w:rsidRPr="00A94180" w:rsidRDefault="00F56B7F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</w:p>
    <w:p w:rsidR="000F0B06" w:rsidRPr="00A94180" w:rsidRDefault="00352EAA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Pildant prašymą Sistemoje,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="00365875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galima rinktis NE DAUGIAU KAIP 3 MOKYKLAS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, iš jų viena turi būti </w:t>
      </w:r>
      <w:r w:rsidR="00365875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TERITORINĖ MOKYKLA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1–10 klasėms.</w:t>
      </w:r>
    </w:p>
    <w:p w:rsidR="00F56B7F" w:rsidRPr="00A94180" w:rsidRDefault="00F56B7F" w:rsidP="000E19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</w:p>
    <w:p w:rsidR="005E4B14" w:rsidRPr="00A94180" w:rsidRDefault="00365875" w:rsidP="000E19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PIRMUMAS PRIĖMIMUI </w:t>
      </w:r>
      <w:r w:rsidR="00857A90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teikiamas šiais atvejais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: </w:t>
      </w:r>
    </w:p>
    <w:p w:rsidR="005E4B14" w:rsidRPr="00A94180" w:rsidRDefault="00F1600B" w:rsidP="000E1976">
      <w:pPr>
        <w:pStyle w:val="Sraopastraipa"/>
        <w:numPr>
          <w:ilvl w:val="2"/>
          <w:numId w:val="10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asmenims,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gyvenantiems mokyklai priskirtoje aptarnavimo teritorijoje</w:t>
      </w:r>
      <w:r w:rsidR="005E4B14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;</w:t>
      </w:r>
    </w:p>
    <w:p w:rsidR="001254A3" w:rsidRPr="00A94180" w:rsidRDefault="00F1600B" w:rsidP="000E1976">
      <w:pPr>
        <w:pStyle w:val="Sraopastraipa"/>
        <w:numPr>
          <w:ilvl w:val="2"/>
          <w:numId w:val="10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asmenims,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pageidaujantiems tęsti mokymąsi toje pačioje mokykloje</w:t>
      </w:r>
      <w:r w:rsidR="003005AF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;</w:t>
      </w:r>
    </w:p>
    <w:p w:rsidR="001254A3" w:rsidRPr="00A94180" w:rsidRDefault="00F1600B" w:rsidP="000E1976">
      <w:pPr>
        <w:numPr>
          <w:ilvl w:val="2"/>
          <w:numId w:val="10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asmenims,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turintiems specialiųjų ugdymosi poreikių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(</w:t>
      </w:r>
      <w:r w:rsidR="0094424A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kai 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priimami į teritorinę mokyklą)</w:t>
      </w:r>
      <w:r w:rsidR="003005AF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;</w:t>
      </w:r>
    </w:p>
    <w:p w:rsidR="001254A3" w:rsidRPr="00A94180" w:rsidRDefault="00F1600B" w:rsidP="000E1976">
      <w:pPr>
        <w:numPr>
          <w:ilvl w:val="2"/>
          <w:numId w:val="10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asmenims,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kurių broliai ir seserys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pageidaujamais mokytis mokslo metais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jau mokosi toje mokykloje 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(</w:t>
      </w:r>
      <w:r w:rsidR="0094424A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kai 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priimami į teritorinę mokyklą)</w:t>
      </w:r>
      <w:r w:rsidR="003005AF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;</w:t>
      </w:r>
    </w:p>
    <w:p w:rsidR="001254A3" w:rsidRPr="00A94180" w:rsidRDefault="00F1600B" w:rsidP="000E1976">
      <w:pPr>
        <w:numPr>
          <w:ilvl w:val="2"/>
          <w:numId w:val="10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du (dvyniai) bei daugiau vienu metu šeimoje gimę asmenys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(</w:t>
      </w:r>
      <w:r w:rsidR="0094424A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kai 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priimami į teritorinę mokyklą)</w:t>
      </w:r>
      <w:r w:rsidR="003005AF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.</w:t>
      </w:r>
      <w:r w:rsidR="00D84035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="00D84035" w:rsidRPr="00A94180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lt-LT"/>
        </w:rPr>
        <w:t>NAUJOVĖ</w:t>
      </w:r>
    </w:p>
    <w:p w:rsidR="005E4B14" w:rsidRPr="00A94180" w:rsidRDefault="005E4B14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</w:p>
    <w:p w:rsidR="00862B1F" w:rsidRPr="00A94180" w:rsidRDefault="00F051AD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Priimant į mokyklas,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gali būti organizuojami </w:t>
      </w:r>
      <w:r w:rsidR="0005301C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MOTYVACINIAI VERTINIMAI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, </w:t>
      </w:r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vadovaujantis mokyklų vadovų patvirtintais ir Švietimo skyriaus suderintais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P</w:t>
      </w:r>
      <w:r w:rsidR="00F1600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riimamų mokinių motyvac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ijos vertinimo tvarkos aprašais. </w:t>
      </w:r>
      <w:r w:rsidR="00862B1F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Už </w:t>
      </w:r>
      <w:proofErr w:type="spellStart"/>
      <w:r w:rsidR="00862B1F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motyvacinius</w:t>
      </w:r>
      <w:proofErr w:type="spellEnd"/>
      <w:r w:rsidR="00862B1F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vertinimus gautus balus mokyklos suveda į Sistemą.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2022 m. </w:t>
      </w:r>
      <w:proofErr w:type="spellStart"/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motyvacinius</w:t>
      </w:r>
      <w:proofErr w:type="spellEnd"/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vertinimus organizuos</w:t>
      </w:r>
      <w:r w:rsidR="00862B1F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:</w:t>
      </w:r>
    </w:p>
    <w:p w:rsidR="00862B1F" w:rsidRPr="00A94180" w:rsidRDefault="00F051AD" w:rsidP="000E1976">
      <w:pPr>
        <w:pStyle w:val="Sraopastraipa"/>
        <w:numPr>
          <w:ilvl w:val="0"/>
          <w:numId w:val="2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„Ąžuolyno“, Vydūno gimnazijos, Jūrų kadetų mokykla</w:t>
      </w:r>
      <w:r w:rsidR="00862B1F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į visas klases;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</w:p>
    <w:p w:rsidR="00862B1F" w:rsidRPr="00A94180" w:rsidRDefault="00F051AD" w:rsidP="000E1976">
      <w:pPr>
        <w:pStyle w:val="Sraopastraipa"/>
        <w:numPr>
          <w:ilvl w:val="0"/>
          <w:numId w:val="2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„Aukuro“, Vytauto Didžiojo, „Vėtrungės“ gimnazijos</w:t>
      </w:r>
      <w:r w:rsidR="00862B1F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į pavienes klases</w:t>
      </w:r>
      <w:r w:rsidR="005A4C7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.</w:t>
      </w:r>
    </w:p>
    <w:p w:rsidR="001254A3" w:rsidRPr="00A94180" w:rsidRDefault="001254A3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</w:p>
    <w:p w:rsidR="00EF7AFB" w:rsidRPr="00A94180" w:rsidRDefault="005A4C7B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KITŲ SAVIVALDYBIŲ teritorijose gyvenantys asmenys</w:t>
      </w:r>
      <w:r w:rsidR="00EF7AFB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prašymus Sistemoje </w:t>
      </w:r>
      <w:r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registruoja bendra tvarka</w:t>
      </w:r>
      <w:r w:rsidR="00EF7AFB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. </w:t>
      </w:r>
      <w:r w:rsidR="00EF7AFB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Jie gali laisvai rinktis 3 mokyklas (</w:t>
      </w:r>
      <w:r w:rsidR="00A65437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teritorinių</w:t>
      </w:r>
      <w:r w:rsidR="00EF7AFB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 xml:space="preserve"> mokyklų šiai asmenų grupei nėra)</w:t>
      </w:r>
      <w:r w:rsidR="00EF7AFB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. Minėti asmenys </w:t>
      </w:r>
      <w:r w:rsidR="00EF7AFB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bus priim</w:t>
      </w:r>
      <w:r w:rsidR="00A65437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t</w:t>
      </w:r>
      <w:r w:rsidR="00EF7AFB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i į mokyklų laisvas vietas</w:t>
      </w:r>
      <w:r w:rsidR="00EF7AFB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, t. y. priėmus mieste faktiškai gyvenančius asmenis.</w:t>
      </w:r>
    </w:p>
    <w:p w:rsidR="00AE3595" w:rsidRPr="00A94180" w:rsidRDefault="00AE3595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</w:p>
    <w:p w:rsidR="001254A3" w:rsidRPr="00A94180" w:rsidRDefault="00376152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Prašymuose pateiktus duomenis tikrina mokyklų tvarkytojai.</w:t>
      </w:r>
      <w:r w:rsidR="00976B52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="00AE47B3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FAKTINIŲ GYVENAMŲJŲ VIETŲ</w:t>
      </w:r>
      <w:r w:rsidR="00976B52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, į kurias atsižvelgus organizuojamas priėmimas</w:t>
      </w:r>
      <w:r w:rsidR="00AE47B3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teritorinėse mokyklo</w:t>
      </w:r>
      <w:r w:rsidR="00976B52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s</w:t>
      </w:r>
      <w:r w:rsidR="00AE47B3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e</w:t>
      </w:r>
      <w:r w:rsidR="00976B52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, </w:t>
      </w:r>
      <w:r w:rsidR="00AE47B3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PATIKROS</w:t>
      </w:r>
      <w:r w:rsidR="00AE47B3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  <w:r w:rsidR="00976B52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vykdomos </w:t>
      </w:r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Mokinių ir Gyventojų registrų</w:t>
      </w:r>
      <w:r w:rsidR="00976B52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, </w:t>
      </w:r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Vaikų priėmimo į darželius informacinės sistemos pagrindu</w:t>
      </w:r>
      <w:r w:rsidR="00976B52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, prašant pateikti nuosavybę ar nuomą įrodančius </w:t>
      </w:r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dokumentus, apklausiant artimiausius prašyme nurodytu adresu gyvenančius asmenis, miesto ir kitų savivaldybių seniūnus bei </w:t>
      </w:r>
      <w:proofErr w:type="spellStart"/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seniūnaičius</w:t>
      </w:r>
      <w:proofErr w:type="spellEnd"/>
      <w:r w:rsidR="00571B66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, </w:t>
      </w:r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lankomasi prašyme nurodytu adresu mok</w:t>
      </w:r>
      <w:r w:rsidR="00571B66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yklos vadovo rašytiniu pavedimu</w:t>
      </w:r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  <w:r w:rsidR="00571B66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(</w:t>
      </w:r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pildomi patikrų aktai</w:t>
      </w:r>
      <w:r w:rsidR="00571B66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), </w:t>
      </w:r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kreipiamasi į kitų savivaldy</w:t>
      </w:r>
      <w:r w:rsidR="00571B66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bių ar valstybines institucijas.</w:t>
      </w:r>
      <w:r w:rsidR="00770D77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  <w:r w:rsidR="00770D77" w:rsidRPr="00A94180">
        <w:rPr>
          <w:rFonts w:ascii="Times New Roman" w:eastAsia="Times New Roman" w:hAnsi="Times New Roman" w:cs="Times New Roman"/>
          <w:b/>
          <w:bCs/>
          <w:sz w:val="28"/>
          <w:szCs w:val="28"/>
        </w:rPr>
        <w:t>Pasitvirtinus įtarimams dėl neteisingų duomenų apie faktines gyvenamąsias vietas pateikimo</w:t>
      </w:r>
      <w:r w:rsidR="00770D77" w:rsidRPr="00A94180">
        <w:rPr>
          <w:rFonts w:ascii="Times New Roman" w:eastAsia="Times New Roman" w:hAnsi="Times New Roman" w:cs="Times New Roman"/>
          <w:bCs/>
          <w:sz w:val="28"/>
          <w:szCs w:val="28"/>
        </w:rPr>
        <w:t xml:space="preserve">, mokyklos </w:t>
      </w:r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apie tai informuoja asmenis Sistemos pranešimu</w:t>
      </w:r>
      <w:r w:rsidR="00770D77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, </w:t>
      </w:r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grąžina prašymus taisyti per Sistemą (po pataisymo prašymai Si</w:t>
      </w:r>
      <w:r w:rsidR="00770D77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stemoje registruojami iš naujo), </w:t>
      </w:r>
      <w:r w:rsidR="00F1600B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tėvams neištaisius klaidingų duomenų apie faktines gyvenamąsias vietas</w:t>
      </w:r>
      <w:r w:rsidR="00F1600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, </w:t>
      </w:r>
      <w:r w:rsidR="00AE47B3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PRAŠYMAI ANULIUOJAMI </w:t>
      </w:r>
      <w:r w:rsidR="00F1600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ir asmenys pagrindiniame priėmime nedalyvauja</w:t>
      </w:r>
      <w:r w:rsidR="00770D77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. </w:t>
      </w:r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Mokyklos apie tai informuoja asmenis ir Švietimo skyrių</w:t>
      </w:r>
      <w:r w:rsidR="00AE47B3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.</w:t>
      </w:r>
    </w:p>
    <w:p w:rsidR="00AE47B3" w:rsidRPr="00A94180" w:rsidRDefault="00AE47B3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</w:p>
    <w:p w:rsidR="00376152" w:rsidRPr="00A94180" w:rsidRDefault="00376152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</w:p>
    <w:p w:rsidR="00957BB8" w:rsidRPr="00A94180" w:rsidRDefault="00FC5B4E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lastRenderedPageBreak/>
        <w:t xml:space="preserve">PAGRINDINIO PRIĖMIMO </w:t>
      </w:r>
      <w:r w:rsidR="00957BB8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2022 m. vykdymas:</w:t>
      </w:r>
    </w:p>
    <w:p w:rsidR="001254A3" w:rsidRPr="00A94180" w:rsidRDefault="00F1600B" w:rsidP="000E1976">
      <w:pPr>
        <w:numPr>
          <w:ilvl w:val="0"/>
          <w:numId w:val="13"/>
        </w:numPr>
        <w:tabs>
          <w:tab w:val="clear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stabdomas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prašymų </w:t>
      </w:r>
      <w:r w:rsidR="00343385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Sistemoje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registravimas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  <w:r w:rsidR="00867813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nuo</w:t>
      </w:r>
      <w:r w:rsidR="00867813" w:rsidRPr="00A94180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lt-LT"/>
        </w:rPr>
        <w:t xml:space="preserve">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gegužės 4 d.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lt-LT"/>
        </w:rPr>
        <w:t xml:space="preserve">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iki birželio 3 d.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(vykdomas automatinis priėmimas)</w:t>
      </w:r>
      <w:r w:rsidR="00343385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;</w:t>
      </w:r>
    </w:p>
    <w:p w:rsidR="001254A3" w:rsidRPr="00A94180" w:rsidRDefault="00F1600B" w:rsidP="000E1976">
      <w:pPr>
        <w:numPr>
          <w:ilvl w:val="0"/>
          <w:numId w:val="13"/>
        </w:numPr>
        <w:tabs>
          <w:tab w:val="clear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vertinami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iki pagrindinio priėmimo užregistruoti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prašymai, kurių duomenis mokyklos patikrino</w:t>
      </w:r>
      <w:r w:rsidR="00EB3E76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(būsena „patikrinta“)</w:t>
      </w:r>
      <w:r w:rsidR="00343385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;</w:t>
      </w:r>
    </w:p>
    <w:p w:rsidR="001254A3" w:rsidRPr="00A94180" w:rsidRDefault="00F1600B" w:rsidP="000E1976">
      <w:pPr>
        <w:numPr>
          <w:ilvl w:val="0"/>
          <w:numId w:val="13"/>
        </w:numPr>
        <w:tabs>
          <w:tab w:val="clear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apie pagrindinio priėmimo metu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priskirtas mokyklas (būsena „priimta“) asmenys informuojami Sistemos pranešimu nuo birželio 4 d.</w:t>
      </w:r>
      <w:r w:rsidR="00343385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;</w:t>
      </w:r>
    </w:p>
    <w:p w:rsidR="001254A3" w:rsidRPr="00A94180" w:rsidRDefault="00F1600B" w:rsidP="000E1976">
      <w:pPr>
        <w:numPr>
          <w:ilvl w:val="0"/>
          <w:numId w:val="13"/>
        </w:numPr>
        <w:tabs>
          <w:tab w:val="clear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asmenys,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pasirinkę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Sistemos pagrindu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priskirtas mokyklas, ne vėliau kaip per 10 kalendorinių dienų mokykloms pateikia priėmimo dokumentus</w:t>
      </w:r>
      <w:r w:rsidR="00343385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.</w:t>
      </w:r>
    </w:p>
    <w:p w:rsidR="00957BB8" w:rsidRPr="00A94180" w:rsidRDefault="00957BB8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</w:p>
    <w:p w:rsidR="00251701" w:rsidRPr="00A94180" w:rsidRDefault="005E4BE9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PAVIENIS PRIĖMIMAS </w:t>
      </w:r>
      <w:r w:rsidR="00FC1E6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2022 m. </w:t>
      </w:r>
      <w:r w:rsidR="00E862A0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bus </w:t>
      </w:r>
      <w:r w:rsidR="00FC1E6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vykdomas </w:t>
      </w:r>
      <w:r w:rsidR="00F1600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nuo birželio 4 d.</w:t>
      </w:r>
      <w:r w:rsidR="00B02434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="00B02434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A</w:t>
      </w:r>
      <w:r w:rsidR="00F1600B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 xml:space="preserve">tsisakę priskirtų mokyklų </w:t>
      </w:r>
      <w:r w:rsidR="00F1600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asmenys, gali koreguoti Sistemoje </w:t>
      </w:r>
      <w:r w:rsidR="00F1600B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pirminį</w:t>
      </w:r>
      <w:r w:rsidR="00F1600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prašymą, tačiau bus priimti į mokyklas, kuriose liko laisvų vietų</w:t>
      </w:r>
      <w:r w:rsidR="00CE15BA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. A</w:t>
      </w:r>
      <w:r w:rsidR="00F1600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tsisakytos vietos jiems nėra saugomos</w:t>
      </w:r>
      <w:r w:rsidR="00251701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;</w:t>
      </w:r>
    </w:p>
    <w:p w:rsidR="00FC1E6B" w:rsidRPr="00A94180" w:rsidRDefault="00FC1E6B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</w:p>
    <w:p w:rsidR="002314B8" w:rsidRPr="00A94180" w:rsidRDefault="00B02434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MOKYKLOS KEITIMAS:</w:t>
      </w:r>
    </w:p>
    <w:p w:rsidR="002314B8" w:rsidRPr="00A94180" w:rsidRDefault="00D632FA" w:rsidP="000E1976">
      <w:pPr>
        <w:pStyle w:val="Sraopastraipa"/>
        <w:numPr>
          <w:ilvl w:val="0"/>
          <w:numId w:val="13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p</w:t>
      </w:r>
      <w:r w:rsidR="00F1600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agrindiniam priėmimui</w:t>
      </w:r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prašymas Sistemo</w:t>
      </w:r>
      <w:r w:rsidR="002314B8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je </w:t>
      </w:r>
      <w:r w:rsidR="002314B8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registruojamas bendra tvarka</w:t>
      </w:r>
      <w:r w:rsidR="002314B8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;</w:t>
      </w:r>
    </w:p>
    <w:p w:rsidR="001254A3" w:rsidRPr="00A94180" w:rsidRDefault="00D632FA" w:rsidP="000E1976">
      <w:pPr>
        <w:pStyle w:val="Sraopastraipa"/>
        <w:numPr>
          <w:ilvl w:val="0"/>
          <w:numId w:val="13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n</w:t>
      </w:r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epatekus į pageidaujamą mokyklą, </w:t>
      </w:r>
      <w:r w:rsidR="002314B8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asmenys</w:t>
      </w:r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  <w:r w:rsidR="00F1600B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 xml:space="preserve">pirminį </w:t>
      </w:r>
      <w:r w:rsidR="00F1600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prašymą gali koreguoti ir dalyvauti </w:t>
      </w:r>
      <w:r w:rsidR="00F1600B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pavieniame priėmime</w:t>
      </w:r>
      <w:r w:rsidR="00333684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:</w:t>
      </w:r>
    </w:p>
    <w:p w:rsidR="00B02434" w:rsidRPr="00A94180" w:rsidRDefault="00B02434" w:rsidP="000E1976">
      <w:pPr>
        <w:pStyle w:val="Sraopastraipa"/>
        <w:numPr>
          <w:ilvl w:val="1"/>
          <w:numId w:val="13"/>
        </w:numPr>
        <w:tabs>
          <w:tab w:val="clear" w:pos="144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jeigu </w:t>
      </w:r>
      <w:r w:rsidR="00333684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iki rugpjūčio 31 d</w:t>
      </w:r>
      <w:r w:rsidR="00333684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pasirinktose keisti mokyklose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laisvų vietų. neatsirad</w:t>
      </w:r>
      <w:r w:rsidR="00333684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o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, prašymai Sistemoje </w:t>
      </w:r>
      <w:r w:rsidR="00333684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„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atmetami</w:t>
      </w:r>
      <w:r w:rsidR="00333684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“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;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</w:p>
    <w:p w:rsidR="00B02434" w:rsidRPr="00A94180" w:rsidRDefault="00B02434" w:rsidP="000E1976">
      <w:pPr>
        <w:pStyle w:val="Sraopastraipa"/>
        <w:numPr>
          <w:ilvl w:val="1"/>
          <w:numId w:val="13"/>
        </w:numPr>
        <w:tabs>
          <w:tab w:val="clear" w:pos="144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nuo rugsėjo 1 d. galima vėl koreguoti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pirminį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prašymą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, nurodant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mokyklas, kuriose yra laisvų vietų, arba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laukiant laisvos vietos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pageidaujamoje mokykloje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. Tokie prašymai Sistemoje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saugomi iki pagrindinio priėmimo kitiems mokslo metams vykdymo pradžios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.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 </w:t>
      </w:r>
    </w:p>
    <w:p w:rsidR="00D119FF" w:rsidRPr="00A94180" w:rsidRDefault="00D119FF" w:rsidP="000E1976">
      <w:pPr>
        <w:pStyle w:val="Sraopastraipa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</w:p>
    <w:p w:rsidR="002314B8" w:rsidRPr="00A94180" w:rsidRDefault="00483E8D" w:rsidP="000E1976">
      <w:pPr>
        <w:pStyle w:val="Sraopastraipa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SISTEMOS YPATUMAS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– per mokslo metus galima</w:t>
      </w:r>
      <w:r w:rsidR="002314B8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registruoti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TIK VIENĄ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PRAŠYMĄ TAM PAČIAM </w:t>
      </w:r>
      <w:r w:rsidR="00D119FF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MOKINIUI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.</w:t>
      </w:r>
      <w:r w:rsidR="00572CA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Dėl šios</w:t>
      </w:r>
      <w:r w:rsidR="00572CA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priežas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ties</w:t>
      </w:r>
      <w:r w:rsidR="000E1976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, esant poreikiui,</w:t>
      </w:r>
      <w:r w:rsidR="00572CA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tais pačiais mokslo metais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  <w:r w:rsidR="00572CA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koreguojamas tik</w:t>
      </w:r>
      <w:r w:rsidR="002314B8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="002314B8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pirmini</w:t>
      </w:r>
      <w:r w:rsidR="00572CAB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s</w:t>
      </w:r>
      <w:r w:rsidR="002314B8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prašym</w:t>
      </w:r>
      <w:r w:rsidR="00572CA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a</w:t>
      </w:r>
      <w:r w:rsidR="002314B8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s</w:t>
      </w:r>
      <w:r w:rsidR="00572CA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.</w:t>
      </w:r>
    </w:p>
    <w:p w:rsidR="00EF7AFB" w:rsidRPr="00A94180" w:rsidRDefault="00EF7AFB" w:rsidP="001558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</w:p>
    <w:p w:rsidR="000E1976" w:rsidRPr="00A94180" w:rsidRDefault="000E1976" w:rsidP="001558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</w:p>
    <w:p w:rsidR="00EF7AFB" w:rsidRPr="00A94180" w:rsidRDefault="006106F5" w:rsidP="00155875">
      <w:pPr>
        <w:tabs>
          <w:tab w:val="left" w:pos="667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2022</w:t>
      </w:r>
      <w:r w:rsidR="00EF7AF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-0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2</w:t>
      </w:r>
      <w:r w:rsidR="00EF7AF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-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22</w:t>
      </w:r>
      <w:r w:rsidR="00B67060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ab/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Švietimo skyrius</w:t>
      </w:r>
    </w:p>
    <w:p w:rsidR="003F5505" w:rsidRPr="00A94180" w:rsidRDefault="003F5505" w:rsidP="00B67060">
      <w:pPr>
        <w:jc w:val="both"/>
      </w:pPr>
    </w:p>
    <w:sectPr w:rsidR="003F5505" w:rsidRPr="00A94180" w:rsidSect="005D18D8">
      <w:headerReference w:type="default" r:id="rId15"/>
      <w:pgSz w:w="11906" w:h="16838"/>
      <w:pgMar w:top="1134" w:right="567" w:bottom="1134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46B" w:rsidRDefault="003A346B" w:rsidP="005D18D8">
      <w:pPr>
        <w:spacing w:after="0" w:line="240" w:lineRule="auto"/>
      </w:pPr>
      <w:r>
        <w:separator/>
      </w:r>
    </w:p>
  </w:endnote>
  <w:endnote w:type="continuationSeparator" w:id="0">
    <w:p w:rsidR="003A346B" w:rsidRDefault="003A346B" w:rsidP="005D1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46B" w:rsidRDefault="003A346B" w:rsidP="005D18D8">
      <w:pPr>
        <w:spacing w:after="0" w:line="240" w:lineRule="auto"/>
      </w:pPr>
      <w:r>
        <w:separator/>
      </w:r>
    </w:p>
  </w:footnote>
  <w:footnote w:type="continuationSeparator" w:id="0">
    <w:p w:rsidR="003A346B" w:rsidRDefault="003A346B" w:rsidP="005D1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47492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D18D8" w:rsidRPr="005D18D8" w:rsidRDefault="005D18D8">
        <w:pPr>
          <w:pStyle w:val="Antrats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D18D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D18D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D18D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667B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D18D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D18D8" w:rsidRDefault="005D18D8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D673F"/>
    <w:multiLevelType w:val="hybridMultilevel"/>
    <w:tmpl w:val="5992C788"/>
    <w:lvl w:ilvl="0" w:tplc="261EAB2C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8D0A502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7301C54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7A652D6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01EABB2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6780AD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ACAAB7E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890609C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898F8B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0B125F97"/>
    <w:multiLevelType w:val="hybridMultilevel"/>
    <w:tmpl w:val="9E9404AA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3DAD8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</w:rPr>
    </w:lvl>
    <w:lvl w:ilvl="2" w:tplc="8BE428E2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2D2C29E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AD64F3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13A4BC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16A74AA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2CE6CC6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0F2E21C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13EC0359"/>
    <w:multiLevelType w:val="hybridMultilevel"/>
    <w:tmpl w:val="DED884FA"/>
    <w:lvl w:ilvl="0" w:tplc="0427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7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3" w:tplc="0427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>
    <w:nsid w:val="17427FF5"/>
    <w:multiLevelType w:val="hybridMultilevel"/>
    <w:tmpl w:val="47B0A1B8"/>
    <w:lvl w:ilvl="0" w:tplc="0427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>
    <w:nsid w:val="2B0343D4"/>
    <w:multiLevelType w:val="hybridMultilevel"/>
    <w:tmpl w:val="C1C07126"/>
    <w:lvl w:ilvl="0" w:tplc="3BC43004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0F8ABD2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5D60B76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4CAC83C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F5649EA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786F21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83AC31A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19E8032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CC2148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2EF41561"/>
    <w:multiLevelType w:val="hybridMultilevel"/>
    <w:tmpl w:val="AE240FEA"/>
    <w:lvl w:ilvl="0" w:tplc="13DAD894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  <w:sz w:val="28"/>
      </w:rPr>
    </w:lvl>
    <w:lvl w:ilvl="1" w:tplc="0427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6">
    <w:nsid w:val="3E516380"/>
    <w:multiLevelType w:val="hybridMultilevel"/>
    <w:tmpl w:val="FA32E8C2"/>
    <w:lvl w:ilvl="0" w:tplc="F7BC9D7A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2B02A3C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BE428E2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2D2C29E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AD64F3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13A4BC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16A74AA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2CE6CC6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0F2E21C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>
    <w:nsid w:val="3ECD0DF5"/>
    <w:multiLevelType w:val="hybridMultilevel"/>
    <w:tmpl w:val="4AD091B0"/>
    <w:lvl w:ilvl="0" w:tplc="93128336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67016C6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9B08F08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6E034BA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55228E2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9C8BA62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7EEA612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F0C29B2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A2273AE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40BF25F4"/>
    <w:multiLevelType w:val="hybridMultilevel"/>
    <w:tmpl w:val="512A3580"/>
    <w:lvl w:ilvl="0" w:tplc="EF120BF2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62A5A6E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4221438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330971A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C6284DC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754C424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418C664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2D0BBF0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CEAB01C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>
    <w:nsid w:val="496B4748"/>
    <w:multiLevelType w:val="hybridMultilevel"/>
    <w:tmpl w:val="AF90A234"/>
    <w:lvl w:ilvl="0" w:tplc="31D2A358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05A7B12">
      <w:start w:val="174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73CECD2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72C002E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AC63438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4847B1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8F60C2C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7366176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5CA780C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>
    <w:nsid w:val="4CE40E88"/>
    <w:multiLevelType w:val="hybridMultilevel"/>
    <w:tmpl w:val="F6DCD9F2"/>
    <w:lvl w:ilvl="0" w:tplc="13DAD89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8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4DD4072A"/>
    <w:multiLevelType w:val="multilevel"/>
    <w:tmpl w:val="F572C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D84231"/>
    <w:multiLevelType w:val="hybridMultilevel"/>
    <w:tmpl w:val="1ABCF81A"/>
    <w:lvl w:ilvl="0" w:tplc="0427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3">
    <w:nsid w:val="63101FAE"/>
    <w:multiLevelType w:val="hybridMultilevel"/>
    <w:tmpl w:val="2D0A346C"/>
    <w:lvl w:ilvl="0" w:tplc="0427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>
    <w:nsid w:val="669644E4"/>
    <w:multiLevelType w:val="hybridMultilevel"/>
    <w:tmpl w:val="64E657A0"/>
    <w:lvl w:ilvl="0" w:tplc="042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6F5C76C0"/>
    <w:multiLevelType w:val="hybridMultilevel"/>
    <w:tmpl w:val="E054827C"/>
    <w:lvl w:ilvl="0" w:tplc="042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73375482"/>
    <w:multiLevelType w:val="multilevel"/>
    <w:tmpl w:val="980C7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5E64B48"/>
    <w:multiLevelType w:val="hybridMultilevel"/>
    <w:tmpl w:val="B98A6DF6"/>
    <w:lvl w:ilvl="0" w:tplc="042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7A735216"/>
    <w:multiLevelType w:val="hybridMultilevel"/>
    <w:tmpl w:val="CA12A5A0"/>
    <w:lvl w:ilvl="0" w:tplc="13DAD89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8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7B176C5C"/>
    <w:multiLevelType w:val="hybridMultilevel"/>
    <w:tmpl w:val="88C0B4B4"/>
    <w:lvl w:ilvl="0" w:tplc="0427000F">
      <w:start w:val="1"/>
      <w:numFmt w:val="decimal"/>
      <w:lvlText w:val="%1."/>
      <w:lvlJc w:val="left"/>
      <w:pPr>
        <w:ind w:left="1287" w:hanging="360"/>
      </w:p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 w:tentative="1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7C812A3B"/>
    <w:multiLevelType w:val="hybridMultilevel"/>
    <w:tmpl w:val="CEE00C44"/>
    <w:lvl w:ilvl="0" w:tplc="0E92758C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DE655B8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7F67E50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578A7F8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494102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F90CB0E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BB411FC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62800F4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12ADF4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11"/>
  </w:num>
  <w:num w:numId="2">
    <w:abstractNumId w:val="16"/>
  </w:num>
  <w:num w:numId="3">
    <w:abstractNumId w:val="17"/>
  </w:num>
  <w:num w:numId="4">
    <w:abstractNumId w:val="13"/>
  </w:num>
  <w:num w:numId="5">
    <w:abstractNumId w:val="7"/>
  </w:num>
  <w:num w:numId="6">
    <w:abstractNumId w:val="14"/>
  </w:num>
  <w:num w:numId="7">
    <w:abstractNumId w:val="3"/>
  </w:num>
  <w:num w:numId="8">
    <w:abstractNumId w:val="12"/>
  </w:num>
  <w:num w:numId="9">
    <w:abstractNumId w:val="15"/>
  </w:num>
  <w:num w:numId="10">
    <w:abstractNumId w:val="2"/>
  </w:num>
  <w:num w:numId="11">
    <w:abstractNumId w:val="4"/>
  </w:num>
  <w:num w:numId="12">
    <w:abstractNumId w:val="6"/>
  </w:num>
  <w:num w:numId="13">
    <w:abstractNumId w:val="1"/>
  </w:num>
  <w:num w:numId="14">
    <w:abstractNumId w:val="0"/>
  </w:num>
  <w:num w:numId="15">
    <w:abstractNumId w:val="20"/>
  </w:num>
  <w:num w:numId="16">
    <w:abstractNumId w:val="8"/>
  </w:num>
  <w:num w:numId="17">
    <w:abstractNumId w:val="9"/>
  </w:num>
  <w:num w:numId="18">
    <w:abstractNumId w:val="18"/>
  </w:num>
  <w:num w:numId="19">
    <w:abstractNumId w:val="19"/>
  </w:num>
  <w:num w:numId="20">
    <w:abstractNumId w:val="10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AFB"/>
    <w:rsid w:val="00022743"/>
    <w:rsid w:val="0005301C"/>
    <w:rsid w:val="0005523B"/>
    <w:rsid w:val="0008147F"/>
    <w:rsid w:val="000B1C2C"/>
    <w:rsid w:val="000E1976"/>
    <w:rsid w:val="000F0B06"/>
    <w:rsid w:val="000F1DC4"/>
    <w:rsid w:val="001254A3"/>
    <w:rsid w:val="00155875"/>
    <w:rsid w:val="002314B8"/>
    <w:rsid w:val="00251701"/>
    <w:rsid w:val="002A59C0"/>
    <w:rsid w:val="002A5E16"/>
    <w:rsid w:val="003005AF"/>
    <w:rsid w:val="00333684"/>
    <w:rsid w:val="00343385"/>
    <w:rsid w:val="0034566B"/>
    <w:rsid w:val="00352EAA"/>
    <w:rsid w:val="00365875"/>
    <w:rsid w:val="00376152"/>
    <w:rsid w:val="003A346B"/>
    <w:rsid w:val="003A5749"/>
    <w:rsid w:val="003C4467"/>
    <w:rsid w:val="003F2ED5"/>
    <w:rsid w:val="003F5505"/>
    <w:rsid w:val="00416B39"/>
    <w:rsid w:val="00426E60"/>
    <w:rsid w:val="004446D3"/>
    <w:rsid w:val="004839DA"/>
    <w:rsid w:val="00483E8D"/>
    <w:rsid w:val="004B6081"/>
    <w:rsid w:val="004D3A4E"/>
    <w:rsid w:val="00564ED0"/>
    <w:rsid w:val="00571B66"/>
    <w:rsid w:val="00572CAB"/>
    <w:rsid w:val="005A4C7B"/>
    <w:rsid w:val="005D18D8"/>
    <w:rsid w:val="005E4B14"/>
    <w:rsid w:val="005E4BE9"/>
    <w:rsid w:val="005E6F7F"/>
    <w:rsid w:val="005F12F4"/>
    <w:rsid w:val="005F209D"/>
    <w:rsid w:val="006106F5"/>
    <w:rsid w:val="0062748F"/>
    <w:rsid w:val="006546E8"/>
    <w:rsid w:val="006918F1"/>
    <w:rsid w:val="006927CF"/>
    <w:rsid w:val="006E01D1"/>
    <w:rsid w:val="006E5288"/>
    <w:rsid w:val="00742E52"/>
    <w:rsid w:val="00770D77"/>
    <w:rsid w:val="00857A90"/>
    <w:rsid w:val="00862B1F"/>
    <w:rsid w:val="00867813"/>
    <w:rsid w:val="008B7993"/>
    <w:rsid w:val="008E701A"/>
    <w:rsid w:val="0094424A"/>
    <w:rsid w:val="00957BB8"/>
    <w:rsid w:val="009667BC"/>
    <w:rsid w:val="00976B52"/>
    <w:rsid w:val="009D2C72"/>
    <w:rsid w:val="00A120C2"/>
    <w:rsid w:val="00A55AAD"/>
    <w:rsid w:val="00A65437"/>
    <w:rsid w:val="00A94180"/>
    <w:rsid w:val="00AE3595"/>
    <w:rsid w:val="00AE47B3"/>
    <w:rsid w:val="00B02434"/>
    <w:rsid w:val="00B358D2"/>
    <w:rsid w:val="00B67060"/>
    <w:rsid w:val="00B97AB6"/>
    <w:rsid w:val="00BA5714"/>
    <w:rsid w:val="00BB2724"/>
    <w:rsid w:val="00BF1397"/>
    <w:rsid w:val="00C64645"/>
    <w:rsid w:val="00CD1E33"/>
    <w:rsid w:val="00CE15BA"/>
    <w:rsid w:val="00D119FF"/>
    <w:rsid w:val="00D507E4"/>
    <w:rsid w:val="00D632FA"/>
    <w:rsid w:val="00D84035"/>
    <w:rsid w:val="00D92E05"/>
    <w:rsid w:val="00E862A0"/>
    <w:rsid w:val="00EB3E76"/>
    <w:rsid w:val="00EB458B"/>
    <w:rsid w:val="00ED07CE"/>
    <w:rsid w:val="00EF7AFB"/>
    <w:rsid w:val="00F051AD"/>
    <w:rsid w:val="00F05AAA"/>
    <w:rsid w:val="00F1534C"/>
    <w:rsid w:val="00F1600B"/>
    <w:rsid w:val="00F30FC7"/>
    <w:rsid w:val="00F5233F"/>
    <w:rsid w:val="00F56B7F"/>
    <w:rsid w:val="00F732AE"/>
    <w:rsid w:val="00F905AD"/>
    <w:rsid w:val="00FC0FCB"/>
    <w:rsid w:val="00FC1E6B"/>
    <w:rsid w:val="00FC5B4E"/>
    <w:rsid w:val="00FE3687"/>
    <w:rsid w:val="00FE4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F7AFB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5E6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2A5E16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2A5E16"/>
    <w:pPr>
      <w:ind w:left="720"/>
      <w:contextualSpacing/>
    </w:pPr>
  </w:style>
  <w:style w:type="paragraph" w:styleId="prastasistinklapis">
    <w:name w:val="Normal (Web)"/>
    <w:basedOn w:val="prastasis"/>
    <w:uiPriority w:val="99"/>
    <w:semiHidden/>
    <w:unhideWhenUsed/>
    <w:rsid w:val="00770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5D18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D18D8"/>
  </w:style>
  <w:style w:type="paragraph" w:styleId="Porat">
    <w:name w:val="footer"/>
    <w:basedOn w:val="prastasis"/>
    <w:link w:val="PoratDiagrama"/>
    <w:uiPriority w:val="99"/>
    <w:unhideWhenUsed/>
    <w:rsid w:val="005D18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D18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F7AFB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5E6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2A5E16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2A5E16"/>
    <w:pPr>
      <w:ind w:left="720"/>
      <w:contextualSpacing/>
    </w:pPr>
  </w:style>
  <w:style w:type="paragraph" w:styleId="prastasistinklapis">
    <w:name w:val="Normal (Web)"/>
    <w:basedOn w:val="prastasis"/>
    <w:uiPriority w:val="99"/>
    <w:semiHidden/>
    <w:unhideWhenUsed/>
    <w:rsid w:val="00770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5D18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D18D8"/>
  </w:style>
  <w:style w:type="paragraph" w:styleId="Porat">
    <w:name w:val="footer"/>
    <w:basedOn w:val="prastasis"/>
    <w:link w:val="PoratDiagrama"/>
    <w:uiPriority w:val="99"/>
    <w:unhideWhenUsed/>
    <w:rsid w:val="005D18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D1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5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57253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5242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152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598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1026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3407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4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270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473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86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124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9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71262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45068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56065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71016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0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4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4846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13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927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0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091878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6558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15710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33472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8645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474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680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1512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5335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6520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vietimas.klaipeda.lt/priemimo-i-mokyklas-dokumentai/9" TargetMode="External"/><Relationship Id="rId13" Type="http://schemas.openxmlformats.org/officeDocument/2006/relationships/hyperlink" Target="https://svietimas.klaipeda.lt/priemimo-i-mokyklas-dokumentai/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nfo@klaipeda.l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nfo@klaipeda.l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info@klaipeda.l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laipeda.lt/lt/-1/struktura-ir-kontaktai/131/klientu-aptarnavimo-skyrius/d79" TargetMode="External"/><Relationship Id="rId14" Type="http://schemas.openxmlformats.org/officeDocument/2006/relationships/hyperlink" Target="https://svietimas.klaipeda.lt/kaip-uzpildyti-prasyma/11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4577</Words>
  <Characters>2609</Characters>
  <Application>Microsoft Office Word</Application>
  <DocSecurity>0</DocSecurity>
  <Lines>21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Klaipėdos miesto savivaldybės administracija</Company>
  <LinksUpToDate>false</LinksUpToDate>
  <CharactersWithSpaces>7172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Jovita Jankauskienė</dc:creator>
  <cp:lastModifiedBy>User</cp:lastModifiedBy>
  <cp:revision>2</cp:revision>
  <dcterms:created xsi:type="dcterms:W3CDTF">2022-02-24T11:10:00Z</dcterms:created>
  <dcterms:modified xsi:type="dcterms:W3CDTF">2022-02-24T11:10:00Z</dcterms:modified>
</cp:coreProperties>
</file>