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67E5F" w14:textId="0841D38E" w:rsidR="001D219B" w:rsidRPr="005C6DEF" w:rsidRDefault="001D219B" w:rsidP="001D219B">
      <w:pPr>
        <w:tabs>
          <w:tab w:val="left" w:pos="5670"/>
        </w:tabs>
        <w:ind w:left="1296" w:firstLine="0"/>
        <w:jc w:val="center"/>
        <w:rPr>
          <w:rFonts w:eastAsia="Times New Roman" w:cs="Times New Roman"/>
          <w:lang w:eastAsia="lt-LT"/>
        </w:rPr>
      </w:pPr>
      <w:r>
        <w:rPr>
          <w:rFonts w:eastAsia="Times New Roman" w:cs="Times New Roman"/>
          <w:color w:val="000000"/>
          <w:lang w:eastAsia="lt-LT"/>
        </w:rPr>
        <w:t xml:space="preserve">                                </w:t>
      </w:r>
      <w:r w:rsidR="000605C3">
        <w:rPr>
          <w:rFonts w:eastAsia="Times New Roman" w:cs="Times New Roman"/>
          <w:color w:val="000000"/>
          <w:lang w:eastAsia="lt-LT"/>
        </w:rPr>
        <w:t xml:space="preserve"> </w:t>
      </w:r>
      <w:r w:rsidRPr="005C6DEF">
        <w:rPr>
          <w:rFonts w:eastAsia="Times New Roman" w:cs="Times New Roman"/>
          <w:color w:val="000000"/>
          <w:lang w:eastAsia="lt-LT"/>
        </w:rPr>
        <w:t>PATVIRTINTA</w:t>
      </w:r>
    </w:p>
    <w:p w14:paraId="7CFAEAF5" w14:textId="3F8FBC91" w:rsidR="001D219B" w:rsidRPr="005C6DEF" w:rsidRDefault="001D219B" w:rsidP="001D219B">
      <w:pPr>
        <w:ind w:left="1296" w:firstLine="0"/>
        <w:jc w:val="center"/>
        <w:rPr>
          <w:rFonts w:eastAsia="Times New Roman" w:cs="Times New Roman"/>
          <w:lang w:eastAsia="lt-LT"/>
        </w:rPr>
      </w:pPr>
      <w:r w:rsidRPr="005C6DEF">
        <w:rPr>
          <w:rFonts w:eastAsia="Times New Roman" w:cs="Times New Roman"/>
          <w:color w:val="000000"/>
          <w:lang w:eastAsia="lt-LT"/>
        </w:rPr>
        <w:t xml:space="preserve">                                                                       </w:t>
      </w:r>
      <w:r w:rsidR="000605C3">
        <w:rPr>
          <w:rFonts w:eastAsia="Times New Roman" w:cs="Times New Roman"/>
          <w:color w:val="000000"/>
          <w:lang w:eastAsia="lt-LT"/>
        </w:rPr>
        <w:t xml:space="preserve"> </w:t>
      </w:r>
      <w:r w:rsidRPr="005C6DEF">
        <w:rPr>
          <w:rFonts w:eastAsia="Times New Roman" w:cs="Times New Roman"/>
          <w:color w:val="000000"/>
          <w:lang w:eastAsia="lt-LT"/>
        </w:rPr>
        <w:t>Klaipėdos lopšelio-darželio ,,Šaltinėlis" </w:t>
      </w:r>
    </w:p>
    <w:p w14:paraId="4114C126" w14:textId="37FB5244" w:rsidR="001D219B" w:rsidRPr="005C6DEF" w:rsidRDefault="001D219B" w:rsidP="001D219B">
      <w:pPr>
        <w:ind w:left="1296" w:firstLine="0"/>
        <w:jc w:val="center"/>
        <w:rPr>
          <w:rFonts w:eastAsia="Times New Roman" w:cs="Times New Roman"/>
          <w:lang w:eastAsia="lt-LT"/>
        </w:rPr>
      </w:pPr>
      <w:r w:rsidRPr="005C6DEF">
        <w:rPr>
          <w:rFonts w:eastAsia="Times New Roman" w:cs="Times New Roman"/>
          <w:color w:val="000000"/>
          <w:lang w:eastAsia="lt-LT"/>
        </w:rPr>
        <w:t xml:space="preserve">                                                         direktoriaus 2025 m. </w:t>
      </w:r>
      <w:r w:rsidR="005C534B">
        <w:rPr>
          <w:rFonts w:eastAsia="Times New Roman" w:cs="Times New Roman"/>
          <w:lang w:eastAsia="lt-LT"/>
        </w:rPr>
        <w:t xml:space="preserve">kovo </w:t>
      </w:r>
      <w:r w:rsidR="00777C91" w:rsidRPr="00777C91">
        <w:rPr>
          <w:rFonts w:eastAsia="Times New Roman" w:cs="Times New Roman"/>
          <w:lang w:eastAsia="lt-LT"/>
        </w:rPr>
        <w:t>6</w:t>
      </w:r>
      <w:r w:rsidRPr="00777C91">
        <w:rPr>
          <w:rFonts w:eastAsia="Times New Roman" w:cs="Times New Roman"/>
          <w:lang w:eastAsia="lt-LT"/>
        </w:rPr>
        <w:t xml:space="preserve"> d.</w:t>
      </w:r>
    </w:p>
    <w:p w14:paraId="5442AA4B" w14:textId="24C9FB3C" w:rsidR="001D219B" w:rsidRPr="005C6DEF" w:rsidRDefault="001D219B" w:rsidP="001D219B">
      <w:pPr>
        <w:ind w:left="1296" w:firstLine="0"/>
        <w:jc w:val="center"/>
        <w:rPr>
          <w:rFonts w:eastAsia="Times New Roman" w:cs="Times New Roman"/>
          <w:lang w:eastAsia="lt-LT"/>
        </w:rPr>
      </w:pPr>
      <w:r w:rsidRPr="005C6DEF">
        <w:rPr>
          <w:rFonts w:eastAsia="Times New Roman" w:cs="Times New Roman"/>
          <w:color w:val="000000"/>
          <w:lang w:eastAsia="lt-LT"/>
        </w:rPr>
        <w:t xml:space="preserve">                                    </w:t>
      </w:r>
      <w:r w:rsidR="00777C91">
        <w:rPr>
          <w:rFonts w:eastAsia="Times New Roman" w:cs="Times New Roman"/>
          <w:color w:val="000000"/>
          <w:lang w:eastAsia="lt-LT"/>
        </w:rPr>
        <w:t xml:space="preserve">   </w:t>
      </w:r>
      <w:r w:rsidRPr="005C6DEF">
        <w:rPr>
          <w:rFonts w:eastAsia="Times New Roman" w:cs="Times New Roman"/>
          <w:color w:val="000000"/>
          <w:lang w:eastAsia="lt-LT"/>
        </w:rPr>
        <w:t>įsakymu Nr. UP-</w:t>
      </w:r>
      <w:r w:rsidR="00777C91">
        <w:rPr>
          <w:rFonts w:eastAsia="Times New Roman" w:cs="Times New Roman"/>
          <w:color w:val="000000"/>
          <w:lang w:eastAsia="lt-LT"/>
        </w:rPr>
        <w:t>11</w:t>
      </w:r>
    </w:p>
    <w:p w14:paraId="306A638C" w14:textId="77777777" w:rsidR="001D219B" w:rsidRDefault="001D219B" w:rsidP="00A203AF">
      <w:pPr>
        <w:jc w:val="center"/>
        <w:rPr>
          <w:b/>
          <w:bCs/>
        </w:rPr>
      </w:pPr>
    </w:p>
    <w:p w14:paraId="333590F1" w14:textId="4228C069" w:rsid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RESPUBLIKINĖS IKIMOKYKLINIO IR PRIEŠMOKYKLINIO AMŽIAUS</w:t>
      </w:r>
    </w:p>
    <w:p w14:paraId="7ECFE04A" w14:textId="77777777" w:rsid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VAIKŲ</w:t>
      </w:r>
      <w:r>
        <w:rPr>
          <w:b/>
          <w:bCs/>
        </w:rPr>
        <w:t xml:space="preserve"> </w:t>
      </w:r>
      <w:r w:rsidRPr="00A203AF">
        <w:rPr>
          <w:b/>
          <w:bCs/>
        </w:rPr>
        <w:t>KŪRYBINIŲ DARBŲ PARODOS „SKIRTUKAS“</w:t>
      </w:r>
      <w:r>
        <w:rPr>
          <w:b/>
          <w:bCs/>
        </w:rPr>
        <w:t xml:space="preserve"> </w:t>
      </w:r>
    </w:p>
    <w:p w14:paraId="40FED807" w14:textId="6CFE9CBD" w:rsid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NUOSTATAI</w:t>
      </w:r>
    </w:p>
    <w:p w14:paraId="55CD1C69" w14:textId="77777777" w:rsidR="00A203AF" w:rsidRDefault="00A203AF" w:rsidP="00A203AF">
      <w:pPr>
        <w:jc w:val="center"/>
        <w:rPr>
          <w:b/>
          <w:bCs/>
        </w:rPr>
      </w:pPr>
    </w:p>
    <w:p w14:paraId="6B410A92" w14:textId="0BB264AE" w:rsidR="00A203AF" w:rsidRP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I SKYRIUS</w:t>
      </w:r>
    </w:p>
    <w:p w14:paraId="411E8495" w14:textId="393F85CA" w:rsid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BENDROSIOS NUOSTATOS</w:t>
      </w:r>
    </w:p>
    <w:p w14:paraId="6235F48B" w14:textId="77777777" w:rsidR="00A203AF" w:rsidRDefault="00A203AF" w:rsidP="00A203AF"/>
    <w:p w14:paraId="59A2D638" w14:textId="682A54F2" w:rsidR="00A203AF" w:rsidRDefault="00A203AF" w:rsidP="00A203AF">
      <w:r>
        <w:t>1. Respublikinės ikimokyklinio ir priešmokyklinio amžiaus vaikų kūrybinių darbų parodos „Skirtukas“ (toliau – Parodos) nuostatai reglamentuoja projekto tikslus, uždavinius, dalyvius, organizavimo tvarką, terminus ir autorių apdovanojimą.</w:t>
      </w:r>
    </w:p>
    <w:p w14:paraId="013DB95A" w14:textId="6141B887" w:rsidR="00A203AF" w:rsidRDefault="00A203AF" w:rsidP="00A203AF">
      <w:r>
        <w:t xml:space="preserve">2. Paroda skirta paminėti </w:t>
      </w:r>
      <w:r w:rsidR="005C534B">
        <w:t>P</w:t>
      </w:r>
      <w:r>
        <w:t>asaulinę knygos ir autorių teisių dieną.</w:t>
      </w:r>
    </w:p>
    <w:p w14:paraId="1FC45D5D" w14:textId="14BC2771" w:rsidR="00A203AF" w:rsidRDefault="00A203AF" w:rsidP="00A203AF">
      <w:r>
        <w:t>3.</w:t>
      </w:r>
      <w:r w:rsidR="001D219B">
        <w:t xml:space="preserve"> </w:t>
      </w:r>
      <w:r>
        <w:t xml:space="preserve">Parodą organizuoja Klaipėdos lopšelio – darželio „Šaltinėlis“ direktorė Liudmila Danielevičienė, direktoriaus pavaduotojos ugdymui Rima Arnašienė ir Astra Paldavičienė, priešmokyklinio ugdymo mokytoja Greta Meletienė, logopedė Daiva </w:t>
      </w:r>
      <w:proofErr w:type="spellStart"/>
      <w:r>
        <w:t>Mikalauskienė</w:t>
      </w:r>
      <w:proofErr w:type="spellEnd"/>
      <w:r>
        <w:t xml:space="preserve"> (toliau – Organizatorius).</w:t>
      </w:r>
    </w:p>
    <w:p w14:paraId="7304D5CB" w14:textId="7CC10A7C" w:rsidR="00A203AF" w:rsidRDefault="00A203AF" w:rsidP="00A203AF">
      <w:r>
        <w:t>4.</w:t>
      </w:r>
      <w:r w:rsidR="00777C91">
        <w:t xml:space="preserve"> </w:t>
      </w:r>
      <w:r w:rsidR="005C534B">
        <w:t xml:space="preserve">Parodos </w:t>
      </w:r>
      <w:r>
        <w:t>nuostatai skelbiami Klaipėdos lopšelio – darželio „Šaltinėlis“ internetinėje svetainėje https://www.saltinelisklaipeda.lt/ bei Facebook grupėje „Auklėtoja auklėtojai“.</w:t>
      </w:r>
    </w:p>
    <w:p w14:paraId="367F1CB8" w14:textId="77777777" w:rsidR="00A203AF" w:rsidRDefault="00A203AF" w:rsidP="00A203AF"/>
    <w:p w14:paraId="581A12DD" w14:textId="77777777" w:rsidR="00A203AF" w:rsidRP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II SKYRIUS</w:t>
      </w:r>
    </w:p>
    <w:p w14:paraId="0FD439B0" w14:textId="7B529D3F" w:rsid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TIKSLAI IR UŽDAVINIAI</w:t>
      </w:r>
    </w:p>
    <w:p w14:paraId="3920146B" w14:textId="77777777" w:rsidR="00A203AF" w:rsidRDefault="00A203AF" w:rsidP="00A203AF"/>
    <w:p w14:paraId="347BF666" w14:textId="60A5E16B" w:rsidR="00A203AF" w:rsidRDefault="00777C91" w:rsidP="00A203AF">
      <w:r>
        <w:t>5</w:t>
      </w:r>
      <w:r w:rsidR="00A203AF">
        <w:t xml:space="preserve">. </w:t>
      </w:r>
      <w:r w:rsidR="00A203AF" w:rsidRPr="00A203AF">
        <w:t>Parodos tikslas –</w:t>
      </w:r>
      <w:r w:rsidR="00C74205" w:rsidRPr="00C74205">
        <w:t xml:space="preserve"> </w:t>
      </w:r>
      <w:r>
        <w:t>u</w:t>
      </w:r>
      <w:r w:rsidR="00C74205" w:rsidRPr="00C74205">
        <w:t>gdyti vaikų kultūrinį sąmoningumą</w:t>
      </w:r>
      <w:r w:rsidR="00C74205">
        <w:t>, kūrybiškumą,</w:t>
      </w:r>
      <w:r w:rsidR="00C74205" w:rsidRPr="00C74205">
        <w:t xml:space="preserve"> </w:t>
      </w:r>
      <w:r w:rsidR="00C74205">
        <w:t>skatinant</w:t>
      </w:r>
      <w:r w:rsidR="00C74205" w:rsidRPr="00C74205">
        <w:t xml:space="preserve"> jų domėjimąsi </w:t>
      </w:r>
      <w:r w:rsidR="00C74205">
        <w:t>knygomis</w:t>
      </w:r>
      <w:r w:rsidR="00C74205" w:rsidRPr="00C74205">
        <w:t xml:space="preserve"> per </w:t>
      </w:r>
      <w:r w:rsidR="00C74205">
        <w:t>meninę</w:t>
      </w:r>
      <w:r w:rsidR="00C74205" w:rsidRPr="00C74205">
        <w:t xml:space="preserve"> veiklą, kuriant knygų skirtukus.</w:t>
      </w:r>
    </w:p>
    <w:p w14:paraId="1066CC32" w14:textId="23CA542E" w:rsidR="00A203AF" w:rsidRDefault="00777C91" w:rsidP="00A203AF">
      <w:r>
        <w:t>6</w:t>
      </w:r>
      <w:r w:rsidR="00A203AF">
        <w:t>.</w:t>
      </w:r>
      <w:r>
        <w:t xml:space="preserve"> </w:t>
      </w:r>
      <w:r w:rsidR="00A203AF" w:rsidRPr="00A203AF">
        <w:t>Uždaviniai:</w:t>
      </w:r>
    </w:p>
    <w:p w14:paraId="488B4B51" w14:textId="6CEF7E9E" w:rsidR="00C74205" w:rsidRDefault="00777C91" w:rsidP="00C74205">
      <w:r>
        <w:t>6</w:t>
      </w:r>
      <w:r w:rsidR="00A203AF">
        <w:t>.1</w:t>
      </w:r>
      <w:r>
        <w:t>.</w:t>
      </w:r>
      <w:r w:rsidR="00EE544F" w:rsidRPr="00EE544F">
        <w:t xml:space="preserve"> skatinti vaikų saviraišką, fantaziją, išradingumą ir kūrybinius gebėjimus įvairiomis meninėmis priemonėmis – kuriant </w:t>
      </w:r>
      <w:r w:rsidR="005140F6">
        <w:t>skirtuką;</w:t>
      </w:r>
    </w:p>
    <w:p w14:paraId="6721626C" w14:textId="16991F45" w:rsidR="00A203AF" w:rsidRDefault="00777C91" w:rsidP="00A203AF">
      <w:r>
        <w:t>6</w:t>
      </w:r>
      <w:r w:rsidR="00A203AF">
        <w:t>.2</w:t>
      </w:r>
      <w:r>
        <w:t>.</w:t>
      </w:r>
      <w:r w:rsidR="00C74205" w:rsidRPr="00C74205">
        <w:t xml:space="preserve"> </w:t>
      </w:r>
      <w:r w:rsidR="00C74205" w:rsidRPr="00A203AF">
        <w:t>smulkiosios ir stambiosios motorikos lavinimu stimuliuoti kalbos centrų veiklą</w:t>
      </w:r>
      <w:r w:rsidR="005140F6">
        <w:t>;</w:t>
      </w:r>
    </w:p>
    <w:p w14:paraId="392A9990" w14:textId="59E3481D" w:rsidR="00A203AF" w:rsidRDefault="00777C91" w:rsidP="00A203AF">
      <w:r>
        <w:t>6</w:t>
      </w:r>
      <w:r w:rsidR="00A203AF">
        <w:t>.3</w:t>
      </w:r>
      <w:r>
        <w:t>.</w:t>
      </w:r>
      <w:r w:rsidR="00A203AF" w:rsidRPr="00A203AF">
        <w:t xml:space="preserve"> </w:t>
      </w:r>
      <w:r w:rsidR="00C74205" w:rsidRPr="00C74205">
        <w:t>sudaryti sąlygas vaikų meninės,</w:t>
      </w:r>
      <w:r w:rsidR="005140F6">
        <w:t xml:space="preserve"> kūrybinės saviraiškos sklaidai;</w:t>
      </w:r>
    </w:p>
    <w:p w14:paraId="76CF692A" w14:textId="37E1D7C3" w:rsidR="00A203AF" w:rsidRDefault="00777C91" w:rsidP="00A203AF">
      <w:r>
        <w:t>6</w:t>
      </w:r>
      <w:r w:rsidR="00A203AF">
        <w:t>.4</w:t>
      </w:r>
      <w:r>
        <w:t xml:space="preserve">. </w:t>
      </w:r>
      <w:r w:rsidR="00C74205" w:rsidRPr="00A203AF">
        <w:t>skatinti vaikų tarpusavio bendradarbiavimą, plėtoti ikimokyklinio ugdymo įstaigų bend</w:t>
      </w:r>
      <w:r w:rsidR="005140F6">
        <w:t>ruomenės narių bendradarbiavimą;</w:t>
      </w:r>
    </w:p>
    <w:p w14:paraId="3D2AA83B" w14:textId="557E71E4" w:rsidR="00A203AF" w:rsidRDefault="00777C91" w:rsidP="00C74205">
      <w:r>
        <w:t>6</w:t>
      </w:r>
      <w:r w:rsidR="00A203AF">
        <w:t>.5</w:t>
      </w:r>
      <w:r>
        <w:t>.</w:t>
      </w:r>
      <w:r w:rsidR="00A203AF">
        <w:t xml:space="preserve"> </w:t>
      </w:r>
      <w:r w:rsidR="005140F6">
        <w:t>s</w:t>
      </w:r>
      <w:bookmarkStart w:id="0" w:name="_GoBack"/>
      <w:bookmarkEnd w:id="0"/>
      <w:r w:rsidR="00C74205">
        <w:t>ukurti</w:t>
      </w:r>
      <w:r w:rsidR="00C74205" w:rsidRPr="00C74205">
        <w:t xml:space="preserve"> kūrybinių darbų virtualią knygą.</w:t>
      </w:r>
    </w:p>
    <w:p w14:paraId="4BF74C63" w14:textId="77777777" w:rsidR="006846E2" w:rsidRDefault="006846E2" w:rsidP="00C74205"/>
    <w:p w14:paraId="041DF091" w14:textId="77777777" w:rsidR="00A203AF" w:rsidRP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III SKYRIUS</w:t>
      </w:r>
    </w:p>
    <w:p w14:paraId="0BA2ADAA" w14:textId="77777777" w:rsidR="00A203AF" w:rsidRP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DALYVIAI</w:t>
      </w:r>
    </w:p>
    <w:p w14:paraId="7AED1511" w14:textId="77777777" w:rsidR="00A203AF" w:rsidRDefault="00A203AF" w:rsidP="00A203AF"/>
    <w:p w14:paraId="744E23DC" w14:textId="471A5411" w:rsidR="00A203AF" w:rsidRDefault="00777C91" w:rsidP="00A203AF">
      <w:r>
        <w:t>7</w:t>
      </w:r>
      <w:r w:rsidR="00A203AF">
        <w:t xml:space="preserve">. Virtualios </w:t>
      </w:r>
      <w:r w:rsidR="005C534B">
        <w:t>P</w:t>
      </w:r>
      <w:r w:rsidR="00A203AF">
        <w:t>arodos dalyviai – ikimokyklinio ir priešmokyklinio ugdymo įstaigų ugdytiniai, jų tėvai, mokytojai, logopedai.</w:t>
      </w:r>
    </w:p>
    <w:p w14:paraId="6A2742FE" w14:textId="77777777" w:rsidR="00A203AF" w:rsidRDefault="00A203AF" w:rsidP="00A203AF"/>
    <w:p w14:paraId="5B7EDFD4" w14:textId="77777777" w:rsidR="00A203AF" w:rsidRP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IV SKYRIUS</w:t>
      </w:r>
    </w:p>
    <w:p w14:paraId="2187D3CA" w14:textId="2D5DB197" w:rsidR="00A203AF" w:rsidRDefault="00A203AF" w:rsidP="00A203AF">
      <w:pPr>
        <w:jc w:val="center"/>
        <w:rPr>
          <w:b/>
          <w:bCs/>
        </w:rPr>
      </w:pPr>
      <w:r w:rsidRPr="00A203AF">
        <w:rPr>
          <w:b/>
          <w:bCs/>
        </w:rPr>
        <w:t>ORGANIZAVIMO TVARKA, APDOVANOJIMAI</w:t>
      </w:r>
    </w:p>
    <w:p w14:paraId="13FF2DDE" w14:textId="77777777" w:rsidR="00A203AF" w:rsidRDefault="00A203AF" w:rsidP="00A203AF"/>
    <w:p w14:paraId="69CC0FA0" w14:textId="4C87FBA1" w:rsidR="001B3D9A" w:rsidRPr="001B3D9A" w:rsidRDefault="00777C91" w:rsidP="001B3D9A">
      <w:r>
        <w:t>8</w:t>
      </w:r>
      <w:r w:rsidR="00A203AF">
        <w:t>.</w:t>
      </w:r>
      <w:r w:rsidR="001B3D9A">
        <w:t xml:space="preserve"> Parodos trukmė: nuo 2025 m. kovo 17 d. </w:t>
      </w:r>
      <w:r w:rsidR="001B3D9A" w:rsidRPr="001B3D9A">
        <w:t>iki 2025</w:t>
      </w:r>
      <w:r w:rsidR="001B3D9A">
        <w:t xml:space="preserve"> </w:t>
      </w:r>
      <w:r w:rsidR="001B3D9A" w:rsidRPr="001B3D9A">
        <w:t>m. balandžio 30 d.</w:t>
      </w:r>
    </w:p>
    <w:p w14:paraId="089ECEC4" w14:textId="35BFC14A" w:rsidR="00A203AF" w:rsidRDefault="00777C91" w:rsidP="00ED7770">
      <w:r>
        <w:t>9</w:t>
      </w:r>
      <w:r w:rsidR="001B3D9A">
        <w:t>.</w:t>
      </w:r>
      <w:r w:rsidR="00A203AF" w:rsidRPr="00A203AF">
        <w:t xml:space="preserve"> </w:t>
      </w:r>
      <w:r w:rsidR="00A203AF">
        <w:t>Parodos dalyviai užpildo internetinę dalyvio anketą</w:t>
      </w:r>
      <w:r w:rsidR="00ED7770">
        <w:t xml:space="preserve"> iki </w:t>
      </w:r>
      <w:r w:rsidR="00ED7770" w:rsidRPr="00777C91">
        <w:t>2025</w:t>
      </w:r>
      <w:r w:rsidRPr="00777C91">
        <w:t xml:space="preserve"> </w:t>
      </w:r>
      <w:r w:rsidR="00ED7770" w:rsidRPr="00777C91">
        <w:t>m. balandžio 30</w:t>
      </w:r>
      <w:r w:rsidRPr="00777C91">
        <w:t xml:space="preserve"> </w:t>
      </w:r>
      <w:r w:rsidR="00ED7770" w:rsidRPr="00777C91">
        <w:t xml:space="preserve">d. </w:t>
      </w:r>
      <w:r w:rsidR="00ED7770">
        <w:t xml:space="preserve">Nuoroda: </w:t>
      </w:r>
      <w:hyperlink r:id="rId4" w:history="1">
        <w:r w:rsidR="00ED7770" w:rsidRPr="00645D9E">
          <w:rPr>
            <w:rStyle w:val="Hipersaitas"/>
          </w:rPr>
          <w:t>https://docs.google.com/forms/d/e/1FAIpQLSeTUEAYLdSz89QV3lhtLDNNqKciWA96JnzYh5jAC4792ol8-Q/viewform?usp=dialog</w:t>
        </w:r>
      </w:hyperlink>
    </w:p>
    <w:p w14:paraId="423386B7" w14:textId="186711C5" w:rsidR="00ED7770" w:rsidRDefault="00ED7770" w:rsidP="00ED7770">
      <w:r>
        <w:t>10.</w:t>
      </w:r>
      <w:r w:rsidR="00777C91">
        <w:t xml:space="preserve"> </w:t>
      </w:r>
      <w:r w:rsidRPr="00ED7770">
        <w:t>Ugdytiniai kartu su mokytojais, mokytojų padėjėjais, pagalbos mokiniui specialistais kuria skirtuką skirtą paminėti pasaulinę knygos ir autorių teisių dieną.</w:t>
      </w:r>
    </w:p>
    <w:p w14:paraId="7930790F" w14:textId="45217CE5" w:rsidR="00ED7770" w:rsidRDefault="00ED7770" w:rsidP="00ED7770">
      <w:r>
        <w:lastRenderedPageBreak/>
        <w:t>11.</w:t>
      </w:r>
      <w:r w:rsidR="00777C91">
        <w:t xml:space="preserve"> </w:t>
      </w:r>
      <w:r>
        <w:t>Priemones, medžiagas, atlikimo techniką renkasi patys kūrėjai.</w:t>
      </w:r>
    </w:p>
    <w:p w14:paraId="53A12E6E" w14:textId="6D8FCF95" w:rsidR="00ED7770" w:rsidRDefault="00ED7770" w:rsidP="00ED7770">
      <w:r>
        <w:t>12.</w:t>
      </w:r>
      <w:r w:rsidR="00777C91">
        <w:t xml:space="preserve"> </w:t>
      </w:r>
      <w:r w:rsidR="005C534B">
        <w:t>Parodai</w:t>
      </w:r>
      <w:r>
        <w:t xml:space="preserve"> pateikiami individualūs arba kolektyviniai kūrybiniai darbai.</w:t>
      </w:r>
    </w:p>
    <w:p w14:paraId="5131365D" w14:textId="77777777" w:rsidR="00EE544F" w:rsidRDefault="00ED7770" w:rsidP="00EE544F">
      <w:r>
        <w:t xml:space="preserve">13. </w:t>
      </w:r>
      <w:r w:rsidR="00EE544F">
        <w:t>Galutinis</w:t>
      </w:r>
      <w:r>
        <w:t xml:space="preserve"> rezultatas – skirtukas.</w:t>
      </w:r>
    </w:p>
    <w:p w14:paraId="1E64688F" w14:textId="4D0B48F6" w:rsidR="004223BD" w:rsidRDefault="004223BD" w:rsidP="00EE544F">
      <w:r>
        <w:t>14.</w:t>
      </w:r>
      <w:r w:rsidRPr="004223BD">
        <w:t xml:space="preserve"> Darbus fiksuoja nuotraukose ir 1-4 nuotraukas, kuriose būtų matomas galutinis kūrybinio darbo rezultatas.</w:t>
      </w:r>
    </w:p>
    <w:p w14:paraId="3273B1BD" w14:textId="54895FA8" w:rsidR="00EE544F" w:rsidRDefault="00EE544F" w:rsidP="00EE544F">
      <w:r>
        <w:t>1</w:t>
      </w:r>
      <w:r w:rsidR="004223BD">
        <w:t>5</w:t>
      </w:r>
      <w:r>
        <w:t>.</w:t>
      </w:r>
      <w:r w:rsidR="00777C91">
        <w:t xml:space="preserve"> </w:t>
      </w:r>
      <w:r w:rsidR="004223BD">
        <w:t>Kūrybinių darbų</w:t>
      </w:r>
      <w:r>
        <w:t xml:space="preserve"> nuotraukos pateikiam</w:t>
      </w:r>
      <w:r w:rsidR="004223BD">
        <w:t>os</w:t>
      </w:r>
      <w:r>
        <w:t xml:space="preserve"> iki </w:t>
      </w:r>
      <w:r w:rsidRPr="00777C91">
        <w:t>2025</w:t>
      </w:r>
      <w:r w:rsidR="00777C91" w:rsidRPr="00777C91">
        <w:t xml:space="preserve"> </w:t>
      </w:r>
      <w:r w:rsidRPr="00777C91">
        <w:t>m. balandžio 30 d.</w:t>
      </w:r>
      <w:r w:rsidR="004223BD" w:rsidRPr="00777C91">
        <w:t xml:space="preserve"> </w:t>
      </w:r>
      <w:r>
        <w:t>siunčiant kokybiškas nuotraukas (JPG) el. paštu 2gr.bitutes@gmail.com</w:t>
      </w:r>
    </w:p>
    <w:p w14:paraId="162DB36A" w14:textId="36DEA322" w:rsidR="00ED7770" w:rsidRDefault="00EE544F" w:rsidP="00EE544F">
      <w:r>
        <w:t>1</w:t>
      </w:r>
      <w:r w:rsidR="004223BD">
        <w:t>6</w:t>
      </w:r>
      <w:r>
        <w:t xml:space="preserve">. </w:t>
      </w:r>
      <w:r w:rsidR="004223BD">
        <w:t xml:space="preserve">Bus </w:t>
      </w:r>
      <w:r w:rsidRPr="00EE544F">
        <w:t>sukurta virtuali kūrybinių darbų knyga.</w:t>
      </w:r>
    </w:p>
    <w:p w14:paraId="33579507" w14:textId="007CF32B" w:rsidR="00C74205" w:rsidRPr="00EE544F" w:rsidRDefault="00C74205" w:rsidP="00EE544F">
      <w:r>
        <w:t>1</w:t>
      </w:r>
      <w:r w:rsidR="004223BD">
        <w:t>7</w:t>
      </w:r>
      <w:r>
        <w:t>.</w:t>
      </w:r>
      <w:r w:rsidR="00777C91">
        <w:t xml:space="preserve"> </w:t>
      </w:r>
      <w:r w:rsidRPr="00C74205">
        <w:t>Visi dalyviai bus apdovanojami padėkos raštais, pažymomis (išsiunčiami dalyvio nurodytu elektroniniu paštu).</w:t>
      </w:r>
    </w:p>
    <w:p w14:paraId="1B955EC3" w14:textId="77777777" w:rsidR="00EE544F" w:rsidRPr="00EE544F" w:rsidRDefault="00EE544F" w:rsidP="00EE544F">
      <w:pPr>
        <w:ind w:firstLine="0"/>
        <w:rPr>
          <w:b/>
          <w:bCs/>
          <w:color w:val="FF0000"/>
        </w:rPr>
      </w:pPr>
    </w:p>
    <w:p w14:paraId="3472F849" w14:textId="77777777" w:rsidR="00EE544F" w:rsidRPr="00EE544F" w:rsidRDefault="00EE544F" w:rsidP="00EE544F">
      <w:pPr>
        <w:jc w:val="center"/>
        <w:rPr>
          <w:b/>
          <w:bCs/>
        </w:rPr>
      </w:pPr>
      <w:r w:rsidRPr="00EE544F">
        <w:rPr>
          <w:b/>
          <w:bCs/>
        </w:rPr>
        <w:t>V SKYRIUS</w:t>
      </w:r>
    </w:p>
    <w:p w14:paraId="39ABDB51" w14:textId="77777777" w:rsidR="00EE544F" w:rsidRPr="00EE544F" w:rsidRDefault="00EE544F" w:rsidP="00EE544F">
      <w:pPr>
        <w:jc w:val="center"/>
        <w:rPr>
          <w:b/>
          <w:bCs/>
        </w:rPr>
      </w:pPr>
      <w:r w:rsidRPr="00EE544F">
        <w:rPr>
          <w:b/>
          <w:bCs/>
        </w:rPr>
        <w:t>BAIGIAMOSIOS NUOSTATOS</w:t>
      </w:r>
    </w:p>
    <w:p w14:paraId="11098141" w14:textId="77777777" w:rsidR="00EE544F" w:rsidRDefault="00EE544F" w:rsidP="00EE544F"/>
    <w:p w14:paraId="34B05163" w14:textId="271CE732" w:rsidR="00EE544F" w:rsidRDefault="00EE544F" w:rsidP="00EE544F">
      <w:r>
        <w:t>1</w:t>
      </w:r>
      <w:r w:rsidR="004223BD">
        <w:t>8</w:t>
      </w:r>
      <w:r>
        <w:t>.</w:t>
      </w:r>
      <w:r w:rsidR="00777C91">
        <w:t xml:space="preserve"> </w:t>
      </w:r>
      <w:r>
        <w:t xml:space="preserve">Darbų pateikimas laikomas autorių sutikimu su visomis </w:t>
      </w:r>
      <w:r w:rsidR="005C534B">
        <w:t>P</w:t>
      </w:r>
      <w:r>
        <w:t>arodos sąlygomis ir šiomis nuostatomis.</w:t>
      </w:r>
    </w:p>
    <w:p w14:paraId="6B2F1456" w14:textId="4C87431E" w:rsidR="00EE544F" w:rsidRDefault="00EE544F" w:rsidP="00EE544F">
      <w:r>
        <w:t>1</w:t>
      </w:r>
      <w:r w:rsidR="004223BD">
        <w:t>9</w:t>
      </w:r>
      <w:r>
        <w:t>.</w:t>
      </w:r>
      <w:r w:rsidR="00777C91">
        <w:t xml:space="preserve"> </w:t>
      </w:r>
      <w:r>
        <w:t>Organizatoriai pasilieka teisę atsiųstas nuotraukas naudoti viešinimui (maketuoti, eksponuoti virtualioje aplinkoje ir pan.), nurodant autorines teises, skelbti įstaigos internetinėje svetainėje https://www.saltinelisklaipeda.lt/.</w:t>
      </w:r>
    </w:p>
    <w:p w14:paraId="10DB01B4" w14:textId="619E2066" w:rsidR="001D219B" w:rsidRDefault="00777C91" w:rsidP="001D219B">
      <w:r>
        <w:t>2</w:t>
      </w:r>
      <w:r w:rsidR="005C534B">
        <w:t>0</w:t>
      </w:r>
      <w:r w:rsidR="001D219B">
        <w:t>.</w:t>
      </w:r>
      <w:r>
        <w:t xml:space="preserve"> </w:t>
      </w:r>
      <w:r w:rsidR="001D219B">
        <w:t xml:space="preserve">Papildomą informaciją apie parodą teikia </w:t>
      </w:r>
      <w:r w:rsidR="005C534B">
        <w:t>O</w:t>
      </w:r>
      <w:r w:rsidR="001D219B">
        <w:t xml:space="preserve">rganizatoriai el. paštu </w:t>
      </w:r>
      <w:hyperlink r:id="rId5" w:history="1">
        <w:r w:rsidR="001D219B" w:rsidRPr="00645D9E">
          <w:rPr>
            <w:rStyle w:val="Hipersaitas"/>
          </w:rPr>
          <w:t>2gr.bitutes@gmail.com</w:t>
        </w:r>
      </w:hyperlink>
      <w:r w:rsidR="005C534B" w:rsidRPr="005C534B">
        <w:rPr>
          <w:rStyle w:val="Hipersaitas"/>
          <w:color w:val="auto"/>
          <w:u w:val="none"/>
        </w:rPr>
        <w:t xml:space="preserve"> .</w:t>
      </w:r>
    </w:p>
    <w:p w14:paraId="6D89E0EE" w14:textId="0019F07D" w:rsidR="00A203AF" w:rsidRDefault="00A203AF" w:rsidP="00A203AF"/>
    <w:p w14:paraId="7E2B943E" w14:textId="77777777" w:rsidR="005C534B" w:rsidRDefault="005C534B" w:rsidP="00A203AF"/>
    <w:p w14:paraId="5B290878" w14:textId="354F5974" w:rsidR="00A203AF" w:rsidRPr="00A203AF" w:rsidRDefault="005C534B" w:rsidP="005C534B">
      <w:pPr>
        <w:jc w:val="center"/>
      </w:pPr>
      <w:r>
        <w:t>______________________________</w:t>
      </w:r>
    </w:p>
    <w:sectPr w:rsidR="00A203AF" w:rsidRPr="00A203AF" w:rsidSect="007C115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ailyrastis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1CD"/>
    <w:rsid w:val="0000581C"/>
    <w:rsid w:val="000605C3"/>
    <w:rsid w:val="001B3D9A"/>
    <w:rsid w:val="001D219B"/>
    <w:rsid w:val="003B374E"/>
    <w:rsid w:val="004223BD"/>
    <w:rsid w:val="005140F6"/>
    <w:rsid w:val="005431CD"/>
    <w:rsid w:val="005C534B"/>
    <w:rsid w:val="006846E2"/>
    <w:rsid w:val="006E1599"/>
    <w:rsid w:val="00777C91"/>
    <w:rsid w:val="007C115C"/>
    <w:rsid w:val="007E1A7E"/>
    <w:rsid w:val="009018B2"/>
    <w:rsid w:val="009739A4"/>
    <w:rsid w:val="009D0550"/>
    <w:rsid w:val="00A203AF"/>
    <w:rsid w:val="00C57E7E"/>
    <w:rsid w:val="00C74205"/>
    <w:rsid w:val="00D21BA7"/>
    <w:rsid w:val="00D45F71"/>
    <w:rsid w:val="00ED7770"/>
    <w:rsid w:val="00EE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8610A"/>
  <w15:chartTrackingRefBased/>
  <w15:docId w15:val="{FDFF72B3-5828-43A4-8B87-A9FEFB00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203AF"/>
    <w:pPr>
      <w:spacing w:line="240" w:lineRule="auto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43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43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431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431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431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431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431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431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431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ailyratis">
    <w:name w:val="Dailyraštis"/>
    <w:basedOn w:val="prastasis"/>
    <w:link w:val="DailyratisDiagrama"/>
    <w:autoRedefine/>
    <w:qFormat/>
    <w:rsid w:val="00C57E7E"/>
    <w:rPr>
      <w:rFonts w:ascii="Dailyrastis" w:hAnsi="Dailyrastis"/>
    </w:rPr>
  </w:style>
  <w:style w:type="character" w:customStyle="1" w:styleId="DailyratisDiagrama">
    <w:name w:val="Dailyraštis Diagrama"/>
    <w:basedOn w:val="Numatytasispastraiposriftas"/>
    <w:link w:val="Dailyratis"/>
    <w:rsid w:val="00C57E7E"/>
    <w:rPr>
      <w:rFonts w:ascii="Dailyrastis" w:hAnsi="Dailyrasti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543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43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43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431C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431C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431C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431C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431C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431C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431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43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431CD"/>
    <w:pPr>
      <w:numPr>
        <w:ilvl w:val="1"/>
      </w:numPr>
      <w:spacing w:after="160"/>
      <w:ind w:firstLine="851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43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431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431CD"/>
    <w:rPr>
      <w:rFonts w:ascii="Times New Roman" w:hAnsi="Times New Roman"/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431C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431C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43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431CD"/>
    <w:rPr>
      <w:rFonts w:ascii="Times New Roman" w:hAnsi="Times New Roman"/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431CD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A203AF"/>
    <w:rPr>
      <w:color w:val="467886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A203AF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E544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E544F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E544F"/>
    <w:rPr>
      <w:rFonts w:ascii="Times New Roman" w:hAnsi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E544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E544F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2gr.bitutes@gmail.com" TargetMode="External"/><Relationship Id="rId4" Type="http://schemas.openxmlformats.org/officeDocument/2006/relationships/hyperlink" Target="https://docs.google.com/forms/d/e/1FAIpQLSeTUEAYLdSz89QV3lhtLDNNqKciWA96JnzYh5jAC4792ol8-Q/viewform?usp=dialo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Meletienė</dc:creator>
  <cp:keywords/>
  <dc:description/>
  <cp:lastModifiedBy>User</cp:lastModifiedBy>
  <cp:revision>9</cp:revision>
  <dcterms:created xsi:type="dcterms:W3CDTF">2025-02-21T10:33:00Z</dcterms:created>
  <dcterms:modified xsi:type="dcterms:W3CDTF">2025-03-13T06:12:00Z</dcterms:modified>
</cp:coreProperties>
</file>